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686B2" w14:textId="5487DDEE" w:rsidR="00CF5CBF" w:rsidRDefault="00145C04" w:rsidP="00CF5CBF">
      <w:pPr>
        <w:tabs>
          <w:tab w:val="center" w:pos="4680"/>
          <w:tab w:val="left" w:pos="8007"/>
        </w:tabs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145C04">
        <w:rPr>
          <w:rFonts w:ascii="Calibri" w:eastAsia="Times New Roman" w:hAnsi="Calibri" w:cs="Arial"/>
          <w:noProof/>
          <w:rtl/>
        </w:rPr>
        <w:drawing>
          <wp:anchor distT="0" distB="0" distL="114300" distR="114300" simplePos="0" relativeHeight="251672576" behindDoc="0" locked="0" layoutInCell="1" allowOverlap="1" wp14:anchorId="5A2F9C98" wp14:editId="41F1E7C4">
            <wp:simplePos x="0" y="0"/>
            <wp:positionH relativeFrom="column">
              <wp:posOffset>2419350</wp:posOffset>
            </wp:positionH>
            <wp:positionV relativeFrom="paragraph">
              <wp:posOffset>-114300</wp:posOffset>
            </wp:positionV>
            <wp:extent cx="1238250" cy="857250"/>
            <wp:effectExtent l="0" t="0" r="0" b="0"/>
            <wp:wrapNone/>
            <wp:docPr id="8" name="Picture 1" descr="C:\Users\u\Desktop\Presenta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Presentation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CBF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ab/>
      </w:r>
    </w:p>
    <w:p w14:paraId="1E42DF5D" w14:textId="47212FFE" w:rsidR="00114117" w:rsidRDefault="00114117" w:rsidP="00CF5CBF">
      <w:pPr>
        <w:tabs>
          <w:tab w:val="center" w:pos="4680"/>
          <w:tab w:val="left" w:pos="8007"/>
        </w:tabs>
        <w:spacing w:after="0" w:line="240" w:lineRule="auto"/>
        <w:jc w:val="center"/>
        <w:rPr>
          <w:rFonts w:ascii="IranNastaliq" w:eastAsia="Times New Roman" w:hAnsi="IranNastaliq" w:cs="IranNastaliq" w:hint="cs"/>
          <w:b/>
          <w:bCs/>
          <w:sz w:val="40"/>
          <w:szCs w:val="40"/>
          <w:rtl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بنام خدا</w:t>
      </w:r>
    </w:p>
    <w:p w14:paraId="0B809428" w14:textId="77777777" w:rsidR="00652C63" w:rsidRDefault="00652C63" w:rsidP="00CF5CBF">
      <w:pPr>
        <w:tabs>
          <w:tab w:val="center" w:pos="4680"/>
          <w:tab w:val="left" w:pos="8007"/>
        </w:tabs>
        <w:spacing w:after="0" w:line="240" w:lineRule="auto"/>
        <w:jc w:val="center"/>
        <w:rPr>
          <w:rFonts w:ascii="IranNastaliq" w:eastAsia="Times New Roman" w:hAnsi="IranNastaliq" w:cs="IranNastaliq" w:hint="cs"/>
          <w:b/>
          <w:bCs/>
          <w:sz w:val="40"/>
          <w:szCs w:val="40"/>
          <w:rtl/>
        </w:rPr>
      </w:pPr>
    </w:p>
    <w:p w14:paraId="5EC0824B" w14:textId="77777777" w:rsidR="00652C63" w:rsidRPr="00114117" w:rsidRDefault="00652C63" w:rsidP="00CF5CBF">
      <w:pPr>
        <w:tabs>
          <w:tab w:val="center" w:pos="4680"/>
          <w:tab w:val="left" w:pos="8007"/>
        </w:tabs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</w:rPr>
      </w:pPr>
    </w:p>
    <w:p w14:paraId="5EC43602" w14:textId="4BB013AC" w:rsidR="00114117" w:rsidRDefault="00114117" w:rsidP="0011411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دانشگاه علوم پزشكي و خدمات بهداشتي و درماني</w:t>
      </w:r>
      <w:r>
        <w:rPr>
          <w:rFonts w:ascii="IranNastaliq" w:eastAsia="Times New Roman" w:hAnsi="IranNastaliq" w:cs="IranNastaliq"/>
          <w:b/>
          <w:bCs/>
          <w:sz w:val="40"/>
          <w:szCs w:val="40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گیلان</w:t>
      </w:r>
    </w:p>
    <w:p w14:paraId="51D447FE" w14:textId="742EC3B4" w:rsidR="00D06AFF" w:rsidRDefault="00114117" w:rsidP="00975D23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گروه آموزشی </w:t>
      </w:r>
      <w:r w:rsidR="00EC336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بیماریهای </w:t>
      </w:r>
      <w:r w:rsidR="007D26A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پوست</w:t>
      </w:r>
    </w:p>
    <w:p w14:paraId="12B46E81" w14:textId="02FFC306" w:rsidR="00114117" w:rsidRPr="006834E7" w:rsidRDefault="00114117" w:rsidP="009F597B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>راهنما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ی</w:t>
      </w:r>
      <w:r w:rsidR="00C93B85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یادگیری بالینی</w:t>
      </w:r>
    </w:p>
    <w:p w14:paraId="2F00139F" w14:textId="5EF5063D" w:rsidR="00114117" w:rsidRPr="006834E7" w:rsidRDefault="00114117" w:rsidP="00975D23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 w:hint="eastAsia"/>
          <w:sz w:val="96"/>
          <w:szCs w:val="96"/>
          <w:rtl/>
          <w:lang w:bidi="fa-IR"/>
        </w:rPr>
        <w:t>دوره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="00652C63">
        <w:rPr>
          <w:rFonts w:ascii="IranNastaliq" w:hAnsi="IranNastaliq" w:cs="IranNastaliq" w:hint="cs"/>
          <w:sz w:val="96"/>
          <w:szCs w:val="96"/>
          <w:rtl/>
          <w:lang w:bidi="fa-IR"/>
        </w:rPr>
        <w:t>کارورزی</w:t>
      </w:r>
      <w:r w:rsidR="005B5F2F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7D26AD">
        <w:rPr>
          <w:rFonts w:ascii="IranNastaliq" w:hAnsi="IranNastaliq" w:cs="IranNastaliq" w:hint="cs"/>
          <w:color w:val="FF0000"/>
          <w:sz w:val="96"/>
          <w:szCs w:val="96"/>
          <w:rtl/>
          <w:lang w:bidi="fa-IR"/>
        </w:rPr>
        <w:t>پوست</w:t>
      </w:r>
    </w:p>
    <w:p w14:paraId="36F15171" w14:textId="643006D4" w:rsidR="00114117" w:rsidRDefault="00114117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 w:rsidRPr="006834E7">
        <w:rPr>
          <w:rFonts w:asciiTheme="majorBidi" w:hAnsiTheme="majorBidi" w:cstheme="majorBidi"/>
          <w:b/>
          <w:bCs/>
          <w:sz w:val="72"/>
          <w:szCs w:val="72"/>
          <w:lang w:bidi="fa-IR"/>
        </w:rPr>
        <w:t xml:space="preserve"> </w:t>
      </w:r>
      <w:r w:rsidR="00C93B85"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Clinical </w:t>
      </w:r>
      <w:r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Study guide</w:t>
      </w:r>
    </w:p>
    <w:p w14:paraId="2182DD1E" w14:textId="55D1075B" w:rsidR="0074438F" w:rsidRPr="002D26EA" w:rsidRDefault="007D26AD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Skin </w:t>
      </w:r>
      <w:r w:rsidR="0074438F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diseases</w:t>
      </w:r>
    </w:p>
    <w:p w14:paraId="52AECD36" w14:textId="1D95BD20" w:rsidR="006834E7" w:rsidRPr="00D06AFF" w:rsidRDefault="00D06AFF" w:rsidP="00114117">
      <w:pPr>
        <w:spacing w:after="0" w:line="240" w:lineRule="auto"/>
        <w:jc w:val="center"/>
        <w:rPr>
          <w:rFonts w:ascii="IranNastaliq" w:hAnsi="IranNastaliq" w:cs="IranNastaliq"/>
          <w:b/>
          <w:bCs/>
          <w:sz w:val="96"/>
          <w:szCs w:val="96"/>
          <w:rtl/>
          <w:lang w:bidi="fa-IR"/>
        </w:rPr>
      </w:pP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>سال</w:t>
      </w:r>
      <w:r>
        <w:rPr>
          <w:rFonts w:ascii="IranNastaliq" w:hAnsi="IranNastaliq" w:cs="IranNastaliq" w:hint="cs"/>
          <w:b/>
          <w:bCs/>
          <w:sz w:val="96"/>
          <w:szCs w:val="96"/>
          <w:rtl/>
          <w:lang w:bidi="fa-IR"/>
        </w:rPr>
        <w:t xml:space="preserve"> </w:t>
      </w: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 xml:space="preserve"> 1401</w:t>
      </w:r>
    </w:p>
    <w:p w14:paraId="416A1433" w14:textId="77777777" w:rsidR="00D06AFF" w:rsidRDefault="00D06AFF" w:rsidP="00F745DA">
      <w:pPr>
        <w:spacing w:after="0" w:line="240" w:lineRule="auto"/>
        <w:rPr>
          <w:rFonts w:asciiTheme="majorBidi" w:hAnsiTheme="majorBidi" w:cstheme="majorBidi"/>
          <w:b/>
          <w:bCs/>
          <w:sz w:val="72"/>
          <w:szCs w:val="72"/>
          <w:rtl/>
          <w:lang w:bidi="fa-IR"/>
        </w:rPr>
      </w:pPr>
    </w:p>
    <w:p w14:paraId="030DB35E" w14:textId="02321B66" w:rsidR="006834E7" w:rsidRDefault="006834E7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14:paraId="4F141875" w14:textId="77777777" w:rsidR="007D26AD" w:rsidRDefault="007D26AD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14:paraId="50FB17A5" w14:textId="77777777" w:rsidR="007D26AD" w:rsidRDefault="007D26AD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14:paraId="4BC6F84C" w14:textId="77777777" w:rsidR="007D26AD" w:rsidRDefault="007D26AD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lang w:bidi="fa-IR"/>
        </w:rPr>
      </w:pPr>
    </w:p>
    <w:p w14:paraId="2B304FE8" w14:textId="77777777" w:rsidR="007D26AD" w:rsidRDefault="007D26AD" w:rsidP="00114117">
      <w:pPr>
        <w:spacing w:after="0" w:line="240" w:lineRule="auto"/>
        <w:jc w:val="center"/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</w:pPr>
    </w:p>
    <w:p w14:paraId="1A536731" w14:textId="77777777" w:rsidR="00652C63" w:rsidRDefault="00652C63" w:rsidP="00114117">
      <w:pPr>
        <w:spacing w:after="0" w:line="240" w:lineRule="auto"/>
        <w:jc w:val="center"/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</w:pPr>
    </w:p>
    <w:p w14:paraId="0CAA8484" w14:textId="77777777" w:rsidR="00652C63" w:rsidRDefault="00652C63" w:rsidP="00114117">
      <w:pPr>
        <w:spacing w:after="0" w:line="240" w:lineRule="auto"/>
        <w:jc w:val="center"/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</w:pPr>
    </w:p>
    <w:p w14:paraId="04AA7AE6" w14:textId="77777777" w:rsidR="00652C63" w:rsidRDefault="00652C63" w:rsidP="00114117">
      <w:pPr>
        <w:spacing w:after="0" w:line="240" w:lineRule="auto"/>
        <w:jc w:val="center"/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</w:pPr>
    </w:p>
    <w:p w14:paraId="1B396CD9" w14:textId="77777777" w:rsidR="00652C63" w:rsidRDefault="00652C63" w:rsidP="00114117">
      <w:pPr>
        <w:spacing w:after="0" w:line="240" w:lineRule="auto"/>
        <w:jc w:val="center"/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</w:pPr>
    </w:p>
    <w:p w14:paraId="05118984" w14:textId="77777777" w:rsidR="00652C63" w:rsidRDefault="00652C63" w:rsidP="00114117">
      <w:pPr>
        <w:spacing w:after="0" w:line="240" w:lineRule="auto"/>
        <w:jc w:val="center"/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</w:pPr>
    </w:p>
    <w:p w14:paraId="0CD547C6" w14:textId="77777777" w:rsidR="00652C63" w:rsidRDefault="00652C63" w:rsidP="00114117">
      <w:pPr>
        <w:spacing w:after="0" w:line="240" w:lineRule="auto"/>
        <w:jc w:val="center"/>
        <w:rPr>
          <w:rFonts w:asciiTheme="majorBidi" w:hAnsiTheme="majorBidi" w:cs="B Nazanin" w:hint="cs"/>
          <w:b/>
          <w:bCs/>
          <w:sz w:val="28"/>
          <w:szCs w:val="28"/>
          <w:rtl/>
          <w:lang w:bidi="fa-IR"/>
        </w:rPr>
      </w:pPr>
    </w:p>
    <w:p w14:paraId="6D2F40F5" w14:textId="77777777" w:rsidR="00652C63" w:rsidRDefault="00652C63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4D99390F" w14:textId="77777777" w:rsidR="006834E7" w:rsidRPr="006834E7" w:rsidRDefault="006834E7" w:rsidP="006834E7">
      <w:pPr>
        <w:bidi/>
        <w:spacing w:after="200" w:line="48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فهرست مطالب </w:t>
      </w:r>
    </w:p>
    <w:p w14:paraId="0A2EDB2E" w14:textId="44541F54" w:rsidR="006834E7" w:rsidRPr="006834E7" w:rsidRDefault="006834E7" w:rsidP="006834E7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u w:val="single"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موضوع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 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صفحه</w:t>
      </w:r>
    </w:p>
    <w:p w14:paraId="429B2850" w14:textId="78DC78BE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مقدمه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      </w:t>
      </w:r>
    </w:p>
    <w:p w14:paraId="6E1CC5E6" w14:textId="2628AFAC" w:rsidR="005003A5" w:rsidRP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اهمیت آموزش </w:t>
      </w:r>
      <w:r w:rsidR="00652C63">
        <w:rPr>
          <w:rFonts w:ascii="Times New Roman" w:eastAsia="Times New Roman" w:hAnsi="Times New Roman" w:cs="B Nazanin" w:hint="cs"/>
          <w:sz w:val="24"/>
          <w:szCs w:val="24"/>
          <w:rtl/>
        </w:rPr>
        <w:t>کارورزی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</w:t>
      </w:r>
    </w:p>
    <w:p w14:paraId="5084F5EC" w14:textId="066252B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رسالت گروه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</w:t>
      </w:r>
    </w:p>
    <w:p w14:paraId="17DB3295" w14:textId="547FAC51" w:rsidR="006834E7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الزامات یادگیری                                                                                                         </w:t>
      </w:r>
    </w:p>
    <w:p w14:paraId="4F303B6B" w14:textId="462E3855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اساتید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گروه                                                                                                     </w:t>
      </w:r>
    </w:p>
    <w:p w14:paraId="182DB114" w14:textId="77DAFD69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دستیاران گروه                                                                                                 </w:t>
      </w:r>
    </w:p>
    <w:p w14:paraId="0864680B" w14:textId="5BAE15D8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عرصه های بالینی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</w:t>
      </w:r>
    </w:p>
    <w:p w14:paraId="0EF81E41" w14:textId="77E57F73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کلی دوره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</w:t>
      </w:r>
    </w:p>
    <w:p w14:paraId="5FAD5630" w14:textId="6D535F27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اختصاص دوره 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(</w:t>
      </w:r>
      <w:r w:rsidRPr="006834E7">
        <w:rPr>
          <w:rFonts w:ascii="Times New Roman" w:eastAsia="Times New Roman" w:hAnsi="Times New Roman" w:cs="B Nazanin"/>
          <w:sz w:val="24"/>
          <w:szCs w:val="24"/>
        </w:rPr>
        <w:t>Course plan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)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</w:t>
      </w:r>
    </w:p>
    <w:p w14:paraId="3015F23F" w14:textId="0AC193F2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جزئیات برنامه های آموزشی درون بخشی و سرپایی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</w:t>
      </w:r>
    </w:p>
    <w:p w14:paraId="72065FE3" w14:textId="35DB707C" w:rsidR="00265E8A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ملزومات دوره و مقررات                                                                                               </w:t>
      </w:r>
    </w:p>
    <w:p w14:paraId="0D47EAEB" w14:textId="3EAD8662" w:rsid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حدود وظایف </w:t>
      </w:r>
      <w:r w:rsidR="00652C63">
        <w:rPr>
          <w:rFonts w:ascii="Times New Roman" w:eastAsia="Times New Roman" w:hAnsi="Times New Roman" w:cs="B Nazanin" w:hint="cs"/>
          <w:sz w:val="24"/>
          <w:szCs w:val="24"/>
          <w:rtl/>
        </w:rPr>
        <w:t>کارورزی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</w:t>
      </w:r>
    </w:p>
    <w:p w14:paraId="1F5D5BF7" w14:textId="6891BAB7" w:rsidR="005003A5" w:rsidRP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تکالیف آموزشی                                                                                                        </w:t>
      </w:r>
    </w:p>
    <w:p w14:paraId="54FB249D" w14:textId="5779B2A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نحوه ارزشیابی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</w:t>
      </w:r>
    </w:p>
    <w:p w14:paraId="60A1566B" w14:textId="0083F247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منابع آموزشی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</w:t>
      </w:r>
    </w:p>
    <w:p w14:paraId="0CC124CE" w14:textId="10A55825" w:rsid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تماس با پرسنل                                                                                                        </w:t>
      </w:r>
    </w:p>
    <w:p w14:paraId="6D71E28F" w14:textId="46A2FD94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نظرات شخصی مولف                                                                                                  </w:t>
      </w:r>
    </w:p>
    <w:p w14:paraId="5751D21F" w14:textId="77777777" w:rsidR="006834E7" w:rsidRPr="006834E7" w:rsidRDefault="006834E7" w:rsidP="006834E7">
      <w:pPr>
        <w:spacing w:after="0" w:line="36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B6218E2" w14:textId="27CFFD92" w:rsidR="00224C72" w:rsidRPr="00F745DA" w:rsidRDefault="00224C72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</w:pPr>
      <w:r w:rsidRPr="00F745DA"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  <w:lastRenderedPageBreak/>
        <w:t>مقدمه</w:t>
      </w:r>
    </w:p>
    <w:p w14:paraId="57089A02" w14:textId="54791854" w:rsidR="00F745DA" w:rsidRPr="0074438F" w:rsidRDefault="00652C63" w:rsidP="00123776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</w:pPr>
      <w:r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کار</w:t>
      </w:r>
      <w:r>
        <w:rPr>
          <w:rFonts w:asciiTheme="minorBidi" w:eastAsia="Times New Roman" w:hAnsiTheme="minorBidi" w:hint="cs"/>
          <w:b/>
          <w:bCs/>
          <w:sz w:val="32"/>
          <w:szCs w:val="32"/>
          <w:rtl/>
          <w:lang w:bidi="fa-IR"/>
        </w:rPr>
        <w:t>ورزان</w:t>
      </w:r>
      <w:r w:rsidR="00975D23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گرامی</w:t>
      </w:r>
      <w:r w:rsidR="00F745DA" w:rsidRPr="0074438F">
        <w:rPr>
          <w:rFonts w:asciiTheme="minorBidi" w:eastAsia="Times New Roman" w:hAnsiTheme="minorBidi"/>
          <w:b/>
          <w:bCs/>
          <w:sz w:val="28"/>
          <w:szCs w:val="28"/>
          <w:lang w:bidi="fa-IR"/>
        </w:rPr>
        <w:t>.</w:t>
      </w:r>
      <w:r w:rsidR="001A7ADA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ورود شما را به بخش 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پوست</w:t>
      </w:r>
      <w:r w:rsidR="001A7ADA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خوشامد عرض میکنیم.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هدف از دوره آموزشی بیماریهای 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پوست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آشنایی شما با بیماریهای شایع 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پوست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در جامعه  از نظر علایم  بال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>ینی و</w:t>
      </w:r>
      <w:r w:rsidR="007D26AD">
        <w:rPr>
          <w:rFonts w:asciiTheme="minorBidi" w:eastAsia="Times New Roman" w:hAnsiTheme="minorBidi" w:hint="cs"/>
          <w:b/>
          <w:bCs/>
          <w:sz w:val="32"/>
          <w:szCs w:val="32"/>
          <w:rtl/>
          <w:lang w:bidi="fa-IR"/>
        </w:rPr>
        <w:t xml:space="preserve"> تشخیصهای افتراقی،</w:t>
      </w:r>
      <w:r w:rsidR="007D26AD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روشهای تشخیصی  و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درمان</w:t>
      </w:r>
      <w:r w:rsidR="007D26AD">
        <w:rPr>
          <w:rFonts w:asciiTheme="minorBidi" w:eastAsia="Times New Roman" w:hAnsiTheme="minorBidi" w:hint="cs"/>
          <w:b/>
          <w:bCs/>
          <w:sz w:val="32"/>
          <w:szCs w:val="32"/>
          <w:rtl/>
          <w:lang w:bidi="fa-IR"/>
        </w:rPr>
        <w:t>ی</w:t>
      </w:r>
      <w:r w:rsidR="00123776" w:rsidRPr="0074438F">
        <w:rPr>
          <w:rFonts w:asciiTheme="minorBidi" w:eastAsia="Times New Roman" w:hAnsiTheme="minorBidi"/>
          <w:b/>
          <w:bCs/>
          <w:sz w:val="32"/>
          <w:szCs w:val="32"/>
          <w:rtl/>
          <w:lang w:bidi="fa-IR"/>
        </w:rPr>
        <w:t xml:space="preserve"> این بیماران می باشد.</w:t>
      </w:r>
    </w:p>
    <w:p w14:paraId="0F478EF0" w14:textId="77777777" w:rsidR="00F745DA" w:rsidRPr="005B5F2F" w:rsidRDefault="00F745DA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</w:p>
    <w:p w14:paraId="0FF06CC6" w14:textId="5BC26EF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4D275730" w14:textId="7948B06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61AECE78" w14:textId="466C0943" w:rsidR="005B5F2F" w:rsidRDefault="005B5F2F" w:rsidP="007D26AD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E93E64">
        <w:rPr>
          <w:rFonts w:ascii="IranNastaliq" w:eastAsia="Times New Roman" w:hAnsi="IranNastaliq" w:cs="IranNastaliq"/>
          <w:b/>
          <w:bCs/>
          <w:sz w:val="48"/>
          <w:szCs w:val="48"/>
          <w:rtl/>
          <w:lang w:bidi="fa-IR"/>
        </w:rPr>
        <w:t xml:space="preserve">اهمیت آموزش </w:t>
      </w:r>
      <w:r w:rsidR="00652C63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کارورزی</w:t>
      </w:r>
      <w:r w:rsidRPr="00E93E64">
        <w:rPr>
          <w:rFonts w:ascii="IranNastaliq" w:eastAsia="Times New Roman" w:hAnsi="IranNastaliq" w:cs="IranNastaliq"/>
          <w:b/>
          <w:bCs/>
          <w:sz w:val="48"/>
          <w:szCs w:val="48"/>
          <w:rtl/>
          <w:lang w:bidi="fa-IR"/>
        </w:rPr>
        <w:t xml:space="preserve"> در</w:t>
      </w:r>
      <w:r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بخش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: بیماریهای </w:t>
      </w:r>
      <w:r w:rsidR="007D26AD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پوست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از </w:t>
      </w:r>
      <w:r w:rsidR="007D26AD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شایعترین  شکایات بیماران 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در جامعه است . همه پزشکان عمومی باید در</w:t>
      </w:r>
      <w:r w:rsidR="00652C63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زمینه تشخیص و درمان و پیشگیری </w:t>
      </w:r>
      <w:r w:rsidR="00123776" w:rsidRPr="00E93E64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>از این بیماریها توانمندی لازم را</w:t>
      </w:r>
      <w:r w:rsidR="00652C63">
        <w:rPr>
          <w:rFonts w:ascii="IranNastaliq" w:eastAsia="Times New Roman" w:hAnsi="IranNastaliq" w:cs="IranNastaliq" w:hint="cs"/>
          <w:b/>
          <w:bCs/>
          <w:sz w:val="48"/>
          <w:szCs w:val="48"/>
          <w:rtl/>
          <w:lang w:bidi="fa-IR"/>
        </w:rPr>
        <w:t xml:space="preserve"> در دوره پزشکی عمومی کسب نمایند چرا که تجویز نادرست دارو توسط پزشکان عمومی منجر به عوارض جبران ناپذیر برای بیماران میشود</w:t>
      </w:r>
    </w:p>
    <w:p w14:paraId="7FC62A99" w14:textId="77777777" w:rsidR="00F745DA" w:rsidRPr="00F745DA" w:rsidRDefault="00F745DA" w:rsidP="00F745D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</w:pPr>
    </w:p>
    <w:p w14:paraId="59735F50" w14:textId="77777777" w:rsidR="005B5F2F" w:rsidRDefault="005B5F2F" w:rsidP="005B5F2F">
      <w:pPr>
        <w:bidi/>
        <w:spacing w:after="200" w:line="276" w:lineRule="auto"/>
        <w:rPr>
          <w:rFonts w:ascii="Arial" w:eastAsia="Times New Roman" w:hAnsi="Arial" w:cs="Arial"/>
          <w:bCs/>
          <w:sz w:val="32"/>
          <w:szCs w:val="32"/>
          <w:rtl/>
        </w:rPr>
      </w:pPr>
    </w:p>
    <w:p w14:paraId="33632E2B" w14:textId="31D058E5" w:rsidR="005B5F2F" w:rsidRDefault="005B5F2F" w:rsidP="005B5F2F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  <w:r w:rsidRPr="005B5F2F">
        <w:rPr>
          <w:rFonts w:ascii="IranNastaliq" w:eastAsia="Times New Roman" w:hAnsi="IranNastaliq" w:cs="IranNastaliq"/>
          <w:bCs/>
          <w:sz w:val="60"/>
          <w:szCs w:val="60"/>
          <w:rtl/>
        </w:rPr>
        <w:t>بيانيه رسالت گروه</w:t>
      </w:r>
      <w:r w:rsidRPr="005B5F2F">
        <w:rPr>
          <w:rFonts w:asciiTheme="majorBidi" w:eastAsia="Times New Roman" w:hAnsiTheme="majorBidi" w:cstheme="majorBidi"/>
          <w:b/>
          <w:sz w:val="52"/>
          <w:szCs w:val="52"/>
          <w:rtl/>
        </w:rPr>
        <w:t xml:space="preserve"> 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(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 xml:space="preserve">Mission </w:t>
      </w:r>
      <w:r w:rsidR="00457B30">
        <w:rPr>
          <w:rFonts w:asciiTheme="majorBidi" w:eastAsia="Times New Roman" w:hAnsiTheme="majorBidi" w:cstheme="majorBidi"/>
          <w:b/>
          <w:sz w:val="40"/>
          <w:szCs w:val="40"/>
        </w:rPr>
        <w:t>S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>tatement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):</w:t>
      </w:r>
    </w:p>
    <w:p w14:paraId="62F4774D" w14:textId="68CFD635" w:rsidR="001D34DB" w:rsidRPr="00027161" w:rsidRDefault="001D34DB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</w:pP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رسالت گروه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پوست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دانشگاه علوم پ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زشکی گیلان پرورش پزشکان عمومی 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</w:t>
      </w:r>
      <w:r w:rsidR="007D26AD">
        <w:rPr>
          <w:rFonts w:asciiTheme="minorBidi" w:eastAsia="Times New Roman" w:hAnsiTheme="minorBidi" w:hint="cs"/>
          <w:b/>
          <w:bCs/>
          <w:sz w:val="36"/>
          <w:szCs w:val="36"/>
          <w:rtl/>
          <w:lang w:bidi="fa-IR"/>
        </w:rPr>
        <w:t>م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تعهد و </w:t>
      </w:r>
      <w:r w:rsidR="007D26AD">
        <w:rPr>
          <w:rFonts w:asciiTheme="minorBidi" w:eastAsia="Times New Roman" w:hAnsiTheme="minorBidi" w:hint="cs"/>
          <w:b/>
          <w:bCs/>
          <w:sz w:val="36"/>
          <w:szCs w:val="36"/>
          <w:rtl/>
          <w:lang w:bidi="fa-IR"/>
        </w:rPr>
        <w:t xml:space="preserve"> با 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صلاحیت</w:t>
      </w:r>
      <w:r w:rsidR="007D26AD">
        <w:rPr>
          <w:rFonts w:asciiTheme="minorBidi" w:eastAsia="Times New Roman" w:hAnsiTheme="minorBidi" w:hint="cs"/>
          <w:b/>
          <w:bCs/>
          <w:sz w:val="36"/>
          <w:szCs w:val="36"/>
          <w:rtl/>
          <w:lang w:bidi="fa-IR"/>
        </w:rPr>
        <w:t xml:space="preserve"> علمی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کافی برای  تشخیص و درمان و پیشگیری از بیماریهای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پوست شایع 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می باشد.</w:t>
      </w:r>
    </w:p>
    <w:p w14:paraId="5791ABB3" w14:textId="0A60B415" w:rsidR="001D34DB" w:rsidRPr="00027161" w:rsidRDefault="001D34DB" w:rsidP="001D34DB">
      <w:pPr>
        <w:bidi/>
        <w:spacing w:after="200" w:line="276" w:lineRule="auto"/>
        <w:rPr>
          <w:rFonts w:asciiTheme="minorBidi" w:eastAsia="Times New Roman" w:hAnsiTheme="minorBidi"/>
          <w:b/>
          <w:bCs/>
          <w:sz w:val="36"/>
          <w:szCs w:val="36"/>
          <w:lang w:bidi="fa-IR"/>
        </w:rPr>
      </w:pP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همچنین پژوهش در زمینه بیماریهای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پوست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بصورت  راهنمایی  و مشاوره پایان نامه و طرحهای تحقیقاتی مرتبط با بیماریهای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پوست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 از اهداف  و وظایف گروه </w:t>
      </w:r>
      <w:r w:rsidR="007D26AD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>پوست</w:t>
      </w:r>
      <w:r w:rsidRPr="00027161">
        <w:rPr>
          <w:rFonts w:asciiTheme="minorBidi" w:eastAsia="Times New Roman" w:hAnsiTheme="minorBidi"/>
          <w:b/>
          <w:bCs/>
          <w:sz w:val="36"/>
          <w:szCs w:val="36"/>
          <w:rtl/>
          <w:lang w:bidi="fa-IR"/>
        </w:rPr>
        <w:t xml:space="preserve"> می باشد.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D26AD" w:rsidRPr="005F026D" w14:paraId="349A1236" w14:textId="77777777" w:rsidTr="00E776D1">
        <w:tc>
          <w:tcPr>
            <w:tcW w:w="9576" w:type="dxa"/>
            <w:gridSpan w:val="2"/>
            <w:shd w:val="clear" w:color="auto" w:fill="CAF278" w:themeFill="background2"/>
            <w:vAlign w:val="center"/>
          </w:tcPr>
          <w:p w14:paraId="746A7F14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lastRenderedPageBreak/>
              <w:t>بایدهای یادگیری در بخش پوست</w:t>
            </w:r>
          </w:p>
        </w:tc>
      </w:tr>
      <w:tr w:rsidR="007D26AD" w:rsidRPr="005F026D" w14:paraId="61E27FB9" w14:textId="77777777" w:rsidTr="00E776D1">
        <w:tc>
          <w:tcPr>
            <w:tcW w:w="4788" w:type="dxa"/>
            <w:vAlign w:val="center"/>
          </w:tcPr>
          <w:p w14:paraId="15B9637B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انواع اگزماهای شایع پوستی</w:t>
            </w:r>
          </w:p>
        </w:tc>
        <w:tc>
          <w:tcPr>
            <w:tcW w:w="4788" w:type="dxa"/>
            <w:vAlign w:val="center"/>
          </w:tcPr>
          <w:p w14:paraId="042A3290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پوستی باکتریال شایع</w:t>
            </w:r>
          </w:p>
        </w:tc>
      </w:tr>
      <w:tr w:rsidR="007D26AD" w:rsidRPr="005F026D" w14:paraId="0517F540" w14:textId="77777777" w:rsidTr="00E776D1">
        <w:tc>
          <w:tcPr>
            <w:tcW w:w="4788" w:type="dxa"/>
            <w:vAlign w:val="center"/>
          </w:tcPr>
          <w:p w14:paraId="494ACC00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rtl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اورژانسهای درماتولوژی</w:t>
            </w:r>
          </w:p>
          <w:p w14:paraId="5580F623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(توکسیک درمال نکرولیزیز و استیونس جانسون)</w:t>
            </w:r>
          </w:p>
        </w:tc>
        <w:tc>
          <w:tcPr>
            <w:tcW w:w="4788" w:type="dxa"/>
            <w:vAlign w:val="center"/>
          </w:tcPr>
          <w:p w14:paraId="4F6F8A42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پوستی ویرال شایع</w:t>
            </w:r>
          </w:p>
        </w:tc>
      </w:tr>
      <w:tr w:rsidR="007D26AD" w:rsidRPr="005F026D" w14:paraId="0B047CAE" w14:textId="77777777" w:rsidTr="00E776D1">
        <w:tc>
          <w:tcPr>
            <w:tcW w:w="4788" w:type="dxa"/>
            <w:vAlign w:val="center"/>
          </w:tcPr>
          <w:p w14:paraId="0328419D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اصول تجویز داروهای موضعی</w:t>
            </w:r>
          </w:p>
        </w:tc>
        <w:tc>
          <w:tcPr>
            <w:tcW w:w="4788" w:type="dxa"/>
            <w:vAlign w:val="center"/>
          </w:tcPr>
          <w:p w14:paraId="3A69E1B4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پوستی قارچی شایع</w:t>
            </w:r>
          </w:p>
        </w:tc>
      </w:tr>
      <w:tr w:rsidR="007D26AD" w:rsidRPr="005F026D" w14:paraId="24365C44" w14:textId="77777777" w:rsidTr="00E776D1">
        <w:tc>
          <w:tcPr>
            <w:tcW w:w="4788" w:type="dxa"/>
            <w:vAlign w:val="center"/>
          </w:tcPr>
          <w:p w14:paraId="462FD1DD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 xml:space="preserve">تظاهرات پوستی بیماریهای </w:t>
            </w:r>
            <w:r w:rsidRPr="005F026D">
              <w:rPr>
                <w:sz w:val="40"/>
                <w:szCs w:val="40"/>
                <w:lang w:bidi="fa-IR"/>
              </w:rPr>
              <w:t>STD</w:t>
            </w:r>
          </w:p>
        </w:tc>
        <w:tc>
          <w:tcPr>
            <w:tcW w:w="4788" w:type="dxa"/>
            <w:vAlign w:val="center"/>
          </w:tcPr>
          <w:p w14:paraId="3392DD08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پوستی انگلی شایع</w:t>
            </w:r>
          </w:p>
        </w:tc>
      </w:tr>
      <w:tr w:rsidR="007D26AD" w:rsidRPr="005F026D" w14:paraId="3D9661F9" w14:textId="77777777" w:rsidTr="00E776D1">
        <w:tc>
          <w:tcPr>
            <w:tcW w:w="4788" w:type="dxa"/>
            <w:vAlign w:val="center"/>
          </w:tcPr>
          <w:p w14:paraId="547E66CE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rtl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کهیر و آنژیوادم</w:t>
            </w:r>
          </w:p>
        </w:tc>
        <w:tc>
          <w:tcPr>
            <w:tcW w:w="4788" w:type="dxa"/>
            <w:vAlign w:val="center"/>
          </w:tcPr>
          <w:p w14:paraId="103ADF54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پاپولو اسکوآموس</w:t>
            </w:r>
          </w:p>
        </w:tc>
      </w:tr>
      <w:tr w:rsidR="007D26AD" w:rsidRPr="005F026D" w14:paraId="6F14E555" w14:textId="77777777" w:rsidTr="00E776D1">
        <w:tc>
          <w:tcPr>
            <w:tcW w:w="4788" w:type="dxa"/>
            <w:vAlign w:val="center"/>
          </w:tcPr>
          <w:p w14:paraId="4D3959BC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مو وناخن</w:t>
            </w:r>
          </w:p>
        </w:tc>
        <w:tc>
          <w:tcPr>
            <w:tcW w:w="4788" w:type="dxa"/>
            <w:vAlign w:val="center"/>
          </w:tcPr>
          <w:p w14:paraId="2C3457B1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بیماریهای خود ایمنی تاولی</w:t>
            </w:r>
          </w:p>
        </w:tc>
      </w:tr>
      <w:tr w:rsidR="007D26AD" w:rsidRPr="005F026D" w14:paraId="54B9F82B" w14:textId="77777777" w:rsidTr="00E776D1">
        <w:trPr>
          <w:trHeight w:val="651"/>
        </w:trPr>
        <w:tc>
          <w:tcPr>
            <w:tcW w:w="4788" w:type="dxa"/>
            <w:vAlign w:val="center"/>
          </w:tcPr>
          <w:p w14:paraId="0FAEEB63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اختلات پیگمانتاسیون</w:t>
            </w:r>
          </w:p>
        </w:tc>
        <w:tc>
          <w:tcPr>
            <w:tcW w:w="4788" w:type="dxa"/>
            <w:vAlign w:val="center"/>
          </w:tcPr>
          <w:p w14:paraId="4488F208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تومورهای خوش خیم و بدخیم</w:t>
            </w:r>
          </w:p>
        </w:tc>
      </w:tr>
      <w:tr w:rsidR="007D26AD" w:rsidRPr="005F026D" w14:paraId="58AB392F" w14:textId="77777777" w:rsidTr="00652C63">
        <w:trPr>
          <w:trHeight w:val="690"/>
        </w:trPr>
        <w:tc>
          <w:tcPr>
            <w:tcW w:w="4788" w:type="dxa"/>
            <w:vAlign w:val="center"/>
          </w:tcPr>
          <w:p w14:paraId="7D726C99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rtl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آکنه و روزاسه</w:t>
            </w:r>
          </w:p>
        </w:tc>
        <w:tc>
          <w:tcPr>
            <w:tcW w:w="4788" w:type="dxa"/>
            <w:vAlign w:val="center"/>
          </w:tcPr>
          <w:p w14:paraId="29BD27C3" w14:textId="77777777" w:rsidR="007D26AD" w:rsidRPr="005F026D" w:rsidRDefault="007D26AD" w:rsidP="00E776D1">
            <w:pPr>
              <w:tabs>
                <w:tab w:val="left" w:pos="5985"/>
              </w:tabs>
              <w:jc w:val="center"/>
              <w:rPr>
                <w:sz w:val="40"/>
                <w:szCs w:val="40"/>
                <w:rtl/>
                <w:lang w:bidi="fa-IR"/>
              </w:rPr>
            </w:pPr>
            <w:r w:rsidRPr="005F026D">
              <w:rPr>
                <w:rFonts w:hint="cs"/>
                <w:sz w:val="40"/>
                <w:szCs w:val="40"/>
                <w:rtl/>
                <w:lang w:bidi="fa-IR"/>
              </w:rPr>
              <w:t>تظاهرات پوستی بیماریهای روماتیسمی</w:t>
            </w:r>
          </w:p>
        </w:tc>
      </w:tr>
      <w:tr w:rsidR="00652C63" w:rsidRPr="005F026D" w14:paraId="18C753E7" w14:textId="77777777" w:rsidTr="00E776D1">
        <w:trPr>
          <w:trHeight w:val="215"/>
        </w:trPr>
        <w:tc>
          <w:tcPr>
            <w:tcW w:w="4788" w:type="dxa"/>
            <w:vAlign w:val="center"/>
          </w:tcPr>
          <w:p w14:paraId="57A9DFB8" w14:textId="0F46C689" w:rsidR="00652C63" w:rsidRPr="005F026D" w:rsidRDefault="00652C63" w:rsidP="00E776D1">
            <w:pPr>
              <w:tabs>
                <w:tab w:val="left" w:pos="5985"/>
              </w:tabs>
              <w:jc w:val="center"/>
              <w:rPr>
                <w:rFonts w:hint="cs"/>
                <w:sz w:val="40"/>
                <w:szCs w:val="40"/>
                <w:rtl/>
                <w:lang w:bidi="fa-IR"/>
              </w:rPr>
            </w:pPr>
            <w:r>
              <w:rPr>
                <w:rFonts w:hint="cs"/>
                <w:sz w:val="40"/>
                <w:szCs w:val="40"/>
                <w:rtl/>
                <w:lang w:bidi="fa-IR"/>
              </w:rPr>
              <w:t>آشنایی با پروسیجرهای معمول در درماتولوژی</w:t>
            </w:r>
          </w:p>
        </w:tc>
        <w:tc>
          <w:tcPr>
            <w:tcW w:w="4788" w:type="dxa"/>
            <w:vAlign w:val="center"/>
          </w:tcPr>
          <w:p w14:paraId="2AF875AE" w14:textId="0D5E323E" w:rsidR="00652C63" w:rsidRPr="005F026D" w:rsidRDefault="00652C63" w:rsidP="00E776D1">
            <w:pPr>
              <w:tabs>
                <w:tab w:val="left" w:pos="5985"/>
              </w:tabs>
              <w:jc w:val="center"/>
              <w:rPr>
                <w:rFonts w:hint="cs"/>
                <w:sz w:val="40"/>
                <w:szCs w:val="40"/>
                <w:rtl/>
                <w:lang w:bidi="fa-IR"/>
              </w:rPr>
            </w:pPr>
            <w:r>
              <w:rPr>
                <w:rFonts w:hint="cs"/>
                <w:sz w:val="40"/>
                <w:szCs w:val="40"/>
                <w:rtl/>
                <w:lang w:bidi="fa-IR"/>
              </w:rPr>
              <w:t>آشنایی با عوارض داروهای شایع مورد استفاده در درماتولوژی</w:t>
            </w:r>
          </w:p>
        </w:tc>
      </w:tr>
    </w:tbl>
    <w:p w14:paraId="20EF2548" w14:textId="77777777" w:rsidR="001D34DB" w:rsidRDefault="001D34DB" w:rsidP="001D34DB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</w:p>
    <w:p w14:paraId="436F3DAB" w14:textId="1D9D945A" w:rsidR="003E5B27" w:rsidRDefault="003E5B27" w:rsidP="003E5B27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  <w:lang w:bidi="fa-IR"/>
        </w:rPr>
      </w:pPr>
    </w:p>
    <w:p w14:paraId="1B7550DD" w14:textId="77777777" w:rsidR="008604E2" w:rsidRDefault="008604E2" w:rsidP="008604E2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p w14:paraId="3BBD95A5" w14:textId="77777777" w:rsidR="007D26AD" w:rsidRDefault="007D26AD" w:rsidP="007D26AD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p w14:paraId="73229F0C" w14:textId="77777777" w:rsidR="007D26AD" w:rsidRDefault="007D26AD" w:rsidP="007D26AD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p w14:paraId="3900319D" w14:textId="77777777" w:rsidR="007D26AD" w:rsidRPr="003E5B27" w:rsidRDefault="007D26AD" w:rsidP="007D26AD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</w:rPr>
      </w:pPr>
    </w:p>
    <w:p w14:paraId="48377745" w14:textId="577C28B4" w:rsidR="0083669F" w:rsidRPr="007D26AD" w:rsidRDefault="007A3223" w:rsidP="007D26AD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7A3223">
        <w:rPr>
          <w:rFonts w:ascii="IranNastaliq" w:eastAsia="Times New Roman" w:hAnsi="IranNastaliq" w:cs="IranNastaliq" w:hint="cs"/>
          <w:bCs/>
          <w:sz w:val="60"/>
          <w:szCs w:val="60"/>
          <w:rtl/>
        </w:rPr>
        <w:t>معرفی اعضای هیات علمی</w:t>
      </w:r>
      <w:r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tbl>
      <w:tblPr>
        <w:tblStyle w:val="TableGrid1"/>
        <w:bidiVisual/>
        <w:tblW w:w="0" w:type="auto"/>
        <w:tblInd w:w="254" w:type="dxa"/>
        <w:tblLook w:val="04A0" w:firstRow="1" w:lastRow="0" w:firstColumn="1" w:lastColumn="0" w:noHBand="0" w:noVBand="1"/>
      </w:tblPr>
      <w:tblGrid>
        <w:gridCol w:w="2600"/>
        <w:gridCol w:w="1831"/>
        <w:gridCol w:w="4649"/>
        <w:gridCol w:w="30"/>
      </w:tblGrid>
      <w:tr w:rsidR="00F745DA" w:rsidRPr="00F745DA" w14:paraId="4A5B22EB" w14:textId="77777777" w:rsidTr="00F745DA">
        <w:trPr>
          <w:gridAfter w:val="1"/>
          <w:wAfter w:w="30" w:type="dxa"/>
          <w:trHeight w:val="599"/>
        </w:trPr>
        <w:tc>
          <w:tcPr>
            <w:tcW w:w="9080" w:type="dxa"/>
            <w:gridSpan w:val="3"/>
            <w:shd w:val="clear" w:color="auto" w:fill="BFBFBF" w:themeFill="background1" w:themeFillShade="BF"/>
          </w:tcPr>
          <w:p w14:paraId="174843BB" w14:textId="5343E0FC" w:rsidR="00F745DA" w:rsidRPr="00F745DA" w:rsidRDefault="00F745DA" w:rsidP="0083669F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F745DA">
              <w:rPr>
                <w:rFonts w:ascii="IranNastaliq" w:eastAsia="Times New Roman" w:hAnsi="IranNastaliq" w:cs="IranNastaliq"/>
                <w:b/>
                <w:bCs/>
                <w:sz w:val="28"/>
                <w:szCs w:val="28"/>
                <w:rtl/>
              </w:rPr>
              <w:lastRenderedPageBreak/>
              <w:t>معرفی اعضای هیئت علمی گروه ا</w:t>
            </w:r>
          </w:p>
        </w:tc>
      </w:tr>
      <w:tr w:rsidR="00F745DA" w:rsidRPr="00F745DA" w14:paraId="7716BF8F" w14:textId="77777777" w:rsidTr="00F745DA">
        <w:trPr>
          <w:trHeight w:val="599"/>
        </w:trPr>
        <w:tc>
          <w:tcPr>
            <w:tcW w:w="2600" w:type="dxa"/>
            <w:shd w:val="clear" w:color="auto" w:fill="D9D9D9" w:themeFill="background1" w:themeFillShade="D9"/>
          </w:tcPr>
          <w:p w14:paraId="25575DE0" w14:textId="77777777" w:rsidR="00F745DA" w:rsidRPr="00331891" w:rsidRDefault="00F745DA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23B91F50" w14:textId="77777777" w:rsidR="00F745DA" w:rsidRPr="00331891" w:rsidRDefault="00F745DA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رتبه علمی</w:t>
            </w:r>
          </w:p>
        </w:tc>
        <w:tc>
          <w:tcPr>
            <w:tcW w:w="4679" w:type="dxa"/>
            <w:gridSpan w:val="2"/>
            <w:shd w:val="clear" w:color="auto" w:fill="D9D9D9" w:themeFill="background1" w:themeFillShade="D9"/>
          </w:tcPr>
          <w:p w14:paraId="0FF2F7BD" w14:textId="77777777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F745DA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ادرس پست الکترونیک</w:t>
            </w:r>
          </w:p>
        </w:tc>
      </w:tr>
      <w:tr w:rsidR="00F745DA" w:rsidRPr="00F745DA" w14:paraId="6291D069" w14:textId="77777777" w:rsidTr="00F745DA">
        <w:trPr>
          <w:trHeight w:val="583"/>
        </w:trPr>
        <w:tc>
          <w:tcPr>
            <w:tcW w:w="2600" w:type="dxa"/>
          </w:tcPr>
          <w:p w14:paraId="3EBFD01A" w14:textId="6291C233" w:rsidR="00F745DA" w:rsidRPr="00331891" w:rsidRDefault="007D26AD" w:rsidP="00123776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آقای دکتر عباس درجانی</w:t>
            </w:r>
          </w:p>
        </w:tc>
        <w:tc>
          <w:tcPr>
            <w:tcW w:w="1831" w:type="dxa"/>
          </w:tcPr>
          <w:p w14:paraId="5F9F58B9" w14:textId="07490E0D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</w:t>
            </w:r>
          </w:p>
        </w:tc>
        <w:tc>
          <w:tcPr>
            <w:tcW w:w="4679" w:type="dxa"/>
            <w:gridSpan w:val="2"/>
          </w:tcPr>
          <w:p w14:paraId="7F1BA4E5" w14:textId="273018E9" w:rsidR="00F745DA" w:rsidRPr="00F745DA" w:rsidRDefault="00086093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08609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Dr.Abbasdarjani@yahoo.com</w:t>
            </w:r>
          </w:p>
        </w:tc>
      </w:tr>
      <w:tr w:rsidR="00F745DA" w:rsidRPr="00F745DA" w14:paraId="673CFA1D" w14:textId="77777777" w:rsidTr="00F745DA">
        <w:trPr>
          <w:trHeight w:val="599"/>
        </w:trPr>
        <w:tc>
          <w:tcPr>
            <w:tcW w:w="2600" w:type="dxa"/>
          </w:tcPr>
          <w:p w14:paraId="0EF549A7" w14:textId="3737A273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خانم دکتر </w:t>
            </w: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نرگس علیزاده</w:t>
            </w:r>
          </w:p>
        </w:tc>
        <w:tc>
          <w:tcPr>
            <w:tcW w:w="1831" w:type="dxa"/>
          </w:tcPr>
          <w:p w14:paraId="731748A8" w14:textId="28A8E35E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استاد</w:t>
            </w:r>
          </w:p>
        </w:tc>
        <w:tc>
          <w:tcPr>
            <w:tcW w:w="4679" w:type="dxa"/>
            <w:gridSpan w:val="2"/>
          </w:tcPr>
          <w:p w14:paraId="5F4B4FB0" w14:textId="78647147" w:rsidR="00F745DA" w:rsidRPr="00F745DA" w:rsidRDefault="001A6DD0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0" w:history="1">
              <w:r w:rsidR="00086093" w:rsidRPr="00086093">
                <w:rPr>
                  <w:rFonts w:ascii="Calibri" w:eastAsia="Calibri" w:hAnsi="Calibri" w:cs="B Zar"/>
                  <w:sz w:val="24"/>
                  <w:szCs w:val="24"/>
                  <w:lang w:bidi="ar-SA"/>
                </w:rPr>
                <w:t>Narges.alizadeh7@gmail.com</w:t>
              </w:r>
            </w:hyperlink>
          </w:p>
        </w:tc>
      </w:tr>
      <w:tr w:rsidR="00F745DA" w:rsidRPr="00F745DA" w14:paraId="2C8B6DD8" w14:textId="77777777" w:rsidTr="00F745DA">
        <w:trPr>
          <w:trHeight w:val="583"/>
        </w:trPr>
        <w:tc>
          <w:tcPr>
            <w:tcW w:w="2600" w:type="dxa"/>
          </w:tcPr>
          <w:p w14:paraId="295408F2" w14:textId="35090502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آقای دکتر حجت افتخاری</w:t>
            </w:r>
          </w:p>
        </w:tc>
        <w:tc>
          <w:tcPr>
            <w:tcW w:w="1831" w:type="dxa"/>
          </w:tcPr>
          <w:p w14:paraId="17E800A9" w14:textId="5893BF3B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دانش</w:t>
            </w:r>
            <w:r w:rsidR="00EC336D"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یار</w:t>
            </w:r>
          </w:p>
        </w:tc>
        <w:tc>
          <w:tcPr>
            <w:tcW w:w="4679" w:type="dxa"/>
            <w:gridSpan w:val="2"/>
          </w:tcPr>
          <w:p w14:paraId="3A6E1794" w14:textId="1848B925" w:rsidR="00F745DA" w:rsidRPr="00F745DA" w:rsidRDefault="00086093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 w:rsidRPr="00086093">
              <w:rPr>
                <w:rFonts w:ascii="Times New Roman" w:eastAsia="Calibri" w:hAnsi="Times New Roman" w:cs="B Zar" w:hint="cs"/>
                <w:sz w:val="24"/>
                <w:szCs w:val="24"/>
                <w:rtl/>
                <w:lang w:bidi="ar-SA"/>
              </w:rPr>
              <w:t xml:space="preserve"> </w:t>
            </w:r>
            <w:hyperlink r:id="rId11" w:history="1">
              <w:r w:rsidRPr="00086093">
                <w:rPr>
                  <w:rFonts w:ascii="Calibri" w:eastAsia="Calibri" w:hAnsi="Calibri" w:cs="B Zar"/>
                  <w:sz w:val="24"/>
                  <w:szCs w:val="24"/>
                  <w:lang w:bidi="ar-SA"/>
                </w:rPr>
                <w:t>dr.he.derm@gmail.com</w:t>
              </w:r>
            </w:hyperlink>
          </w:p>
        </w:tc>
      </w:tr>
      <w:tr w:rsidR="00F745DA" w:rsidRPr="00F745DA" w14:paraId="1DED3D8A" w14:textId="77777777" w:rsidTr="00F745DA">
        <w:trPr>
          <w:trHeight w:val="599"/>
        </w:trPr>
        <w:tc>
          <w:tcPr>
            <w:tcW w:w="2600" w:type="dxa"/>
          </w:tcPr>
          <w:p w14:paraId="7C01D294" w14:textId="4AF22743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خانم </w:t>
            </w: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دکتر </w:t>
            </w: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رعنا رفیعی</w:t>
            </w:r>
          </w:p>
        </w:tc>
        <w:tc>
          <w:tcPr>
            <w:tcW w:w="1831" w:type="dxa"/>
          </w:tcPr>
          <w:p w14:paraId="6CF8732C" w14:textId="675B25D5" w:rsidR="00F745DA" w:rsidRPr="00331891" w:rsidRDefault="00EC336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79" w:type="dxa"/>
            <w:gridSpan w:val="2"/>
          </w:tcPr>
          <w:p w14:paraId="12673F1F" w14:textId="1731FBA9" w:rsidR="00F745DA" w:rsidRPr="00F745DA" w:rsidRDefault="001A6DD0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2" w:history="1">
              <w:r w:rsidR="00086093" w:rsidRPr="00086093">
                <w:rPr>
                  <w:rFonts w:ascii="Calibri" w:eastAsia="Calibri" w:hAnsi="Calibri" w:cs="B Zar"/>
                  <w:sz w:val="24"/>
                  <w:szCs w:val="24"/>
                  <w:lang w:bidi="ar-SA"/>
                </w:rPr>
                <w:t>Rafieirana2@gmail.com</w:t>
              </w:r>
            </w:hyperlink>
          </w:p>
        </w:tc>
      </w:tr>
      <w:tr w:rsidR="00F745DA" w:rsidRPr="00F745DA" w14:paraId="2F3F4FDB" w14:textId="77777777" w:rsidTr="00F745DA">
        <w:trPr>
          <w:trHeight w:val="599"/>
        </w:trPr>
        <w:tc>
          <w:tcPr>
            <w:tcW w:w="2600" w:type="dxa"/>
          </w:tcPr>
          <w:p w14:paraId="315E903B" w14:textId="54A77A93" w:rsidR="00F745DA" w:rsidRPr="00331891" w:rsidRDefault="007D26AD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آقای </w:t>
            </w: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دکتر </w:t>
            </w:r>
            <w:r w:rsidR="00086093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کاوه قرایی نژ</w:t>
            </w: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اد</w:t>
            </w:r>
            <w:r w:rsidR="00EC336D"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31" w:type="dxa"/>
          </w:tcPr>
          <w:p w14:paraId="13CFEAA6" w14:textId="22DB560D" w:rsidR="00F745DA" w:rsidRPr="00331891" w:rsidRDefault="00086093" w:rsidP="00F745DA">
            <w:pPr>
              <w:bidi/>
              <w:spacing w:after="200" w:line="276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دانش</w:t>
            </w:r>
            <w:r w:rsidR="00EC336D" w:rsidRPr="0033189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یار</w:t>
            </w:r>
          </w:p>
        </w:tc>
        <w:tc>
          <w:tcPr>
            <w:tcW w:w="4679" w:type="dxa"/>
            <w:gridSpan w:val="2"/>
          </w:tcPr>
          <w:p w14:paraId="2A699329" w14:textId="26BC9C1D" w:rsidR="00F745DA" w:rsidRPr="00F745DA" w:rsidRDefault="001A6DD0" w:rsidP="00FE21B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3" w:history="1">
              <w:r w:rsidR="00086093" w:rsidRPr="00086093">
                <w:rPr>
                  <w:rFonts w:ascii="Times New Roman" w:eastAsia="Calibri" w:hAnsi="Times New Roman" w:cs="B Zar"/>
                  <w:sz w:val="24"/>
                  <w:szCs w:val="24"/>
                  <w:lang w:bidi="ar-SA"/>
                </w:rPr>
                <w:t>gharaeek36@gmail.com</w:t>
              </w:r>
            </w:hyperlink>
          </w:p>
        </w:tc>
      </w:tr>
      <w:tr w:rsidR="00F745DA" w:rsidRPr="00F745DA" w14:paraId="5B0F596F" w14:textId="77777777" w:rsidTr="00F745DA">
        <w:trPr>
          <w:trHeight w:val="360"/>
        </w:trPr>
        <w:tc>
          <w:tcPr>
            <w:tcW w:w="2600" w:type="dxa"/>
          </w:tcPr>
          <w:p w14:paraId="2AE754BC" w14:textId="4E135E8A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31" w:type="dxa"/>
          </w:tcPr>
          <w:p w14:paraId="07AA716A" w14:textId="6D396638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79" w:type="dxa"/>
            <w:gridSpan w:val="2"/>
          </w:tcPr>
          <w:p w14:paraId="30CD9D11" w14:textId="0E12404C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140"/>
        <w:bidiVisual/>
        <w:tblW w:w="0" w:type="auto"/>
        <w:tblLook w:val="04A0" w:firstRow="1" w:lastRow="0" w:firstColumn="1" w:lastColumn="0" w:noHBand="0" w:noVBand="1"/>
      </w:tblPr>
      <w:tblGrid>
        <w:gridCol w:w="757"/>
        <w:gridCol w:w="4314"/>
        <w:gridCol w:w="2300"/>
      </w:tblGrid>
      <w:tr w:rsidR="00BD5D4C" w14:paraId="79B4DC81" w14:textId="77777777" w:rsidTr="005E411E">
        <w:trPr>
          <w:trHeight w:val="848"/>
        </w:trPr>
        <w:tc>
          <w:tcPr>
            <w:tcW w:w="757" w:type="dxa"/>
            <w:shd w:val="clear" w:color="auto" w:fill="BFBFBF" w:themeFill="background1" w:themeFillShade="BF"/>
          </w:tcPr>
          <w:p w14:paraId="03A39AAB" w14:textId="77777777" w:rsidR="00BD5D4C" w:rsidRPr="005E411E" w:rsidRDefault="00BD5D4C" w:rsidP="00BD5D4C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 xml:space="preserve">ردیف          </w:t>
            </w:r>
          </w:p>
        </w:tc>
        <w:tc>
          <w:tcPr>
            <w:tcW w:w="4314" w:type="dxa"/>
            <w:shd w:val="clear" w:color="auto" w:fill="BFBFBF" w:themeFill="background1" w:themeFillShade="BF"/>
          </w:tcPr>
          <w:p w14:paraId="36714CCA" w14:textId="77777777" w:rsidR="00BD5D4C" w:rsidRPr="005E411E" w:rsidRDefault="00BD5D4C" w:rsidP="00BD5D4C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اسامی</w:t>
            </w:r>
          </w:p>
        </w:tc>
        <w:tc>
          <w:tcPr>
            <w:tcW w:w="2300" w:type="dxa"/>
            <w:shd w:val="clear" w:color="auto" w:fill="BFBFBF" w:themeFill="background1" w:themeFillShade="BF"/>
          </w:tcPr>
          <w:p w14:paraId="339BC3D7" w14:textId="77777777" w:rsidR="00BD5D4C" w:rsidRPr="005E411E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سال</w:t>
            </w:r>
          </w:p>
        </w:tc>
      </w:tr>
      <w:tr w:rsidR="00BD5D4C" w14:paraId="41B43304" w14:textId="77777777" w:rsidTr="00BD5D4C">
        <w:trPr>
          <w:trHeight w:val="537"/>
        </w:trPr>
        <w:tc>
          <w:tcPr>
            <w:tcW w:w="757" w:type="dxa"/>
          </w:tcPr>
          <w:p w14:paraId="2A7C330E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  <w:tc>
          <w:tcPr>
            <w:tcW w:w="4314" w:type="dxa"/>
          </w:tcPr>
          <w:p w14:paraId="79BF7307" w14:textId="1B65556E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محمد علی کریم</w:t>
            </w:r>
          </w:p>
        </w:tc>
        <w:tc>
          <w:tcPr>
            <w:tcW w:w="2300" w:type="dxa"/>
          </w:tcPr>
          <w:p w14:paraId="40ACD6AB" w14:textId="198B287E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4</w:t>
            </w:r>
          </w:p>
        </w:tc>
      </w:tr>
      <w:tr w:rsidR="00BD5D4C" w14:paraId="1B42722F" w14:textId="77777777" w:rsidTr="00BD5D4C">
        <w:tc>
          <w:tcPr>
            <w:tcW w:w="757" w:type="dxa"/>
          </w:tcPr>
          <w:p w14:paraId="3915F293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  <w:tc>
          <w:tcPr>
            <w:tcW w:w="4314" w:type="dxa"/>
          </w:tcPr>
          <w:p w14:paraId="293B2CD8" w14:textId="77777777" w:rsid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 w:hint="cs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 xml:space="preserve">دکتر پریناز اسکندر زاده </w:t>
            </w:r>
          </w:p>
          <w:p w14:paraId="1A07CE3E" w14:textId="10F04D18" w:rsidR="00652C63" w:rsidRPr="00BD5D4C" w:rsidRDefault="00652C63" w:rsidP="00652C63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رضا پور</w:t>
            </w:r>
          </w:p>
        </w:tc>
        <w:tc>
          <w:tcPr>
            <w:tcW w:w="2300" w:type="dxa"/>
          </w:tcPr>
          <w:p w14:paraId="387FD606" w14:textId="0427D796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</w:tr>
      <w:tr w:rsidR="00BD5D4C" w14:paraId="462C477A" w14:textId="77777777" w:rsidTr="00BD5D4C">
        <w:tc>
          <w:tcPr>
            <w:tcW w:w="757" w:type="dxa"/>
          </w:tcPr>
          <w:p w14:paraId="5F232BEC" w14:textId="77777777" w:rsidR="00BD5D4C" w:rsidRPr="00BD5D4C" w:rsidRDefault="00BD5D4C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  <w:tc>
          <w:tcPr>
            <w:tcW w:w="4314" w:type="dxa"/>
          </w:tcPr>
          <w:p w14:paraId="6DCA4B90" w14:textId="77777777" w:rsid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 w:hint="cs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نقره فام</w:t>
            </w:r>
          </w:p>
          <w:p w14:paraId="6358D513" w14:textId="1669F3EA" w:rsidR="00652C63" w:rsidRPr="00BD5D4C" w:rsidRDefault="00652C63" w:rsidP="00652C63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رضا زاده</w:t>
            </w:r>
          </w:p>
        </w:tc>
        <w:tc>
          <w:tcPr>
            <w:tcW w:w="2300" w:type="dxa"/>
          </w:tcPr>
          <w:p w14:paraId="61F319A9" w14:textId="27CABFF7" w:rsidR="00BD5D4C" w:rsidRPr="00BD5D4C" w:rsidRDefault="00086093" w:rsidP="00BD5D4C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</w:tr>
    </w:tbl>
    <w:p w14:paraId="1F04142C" w14:textId="5B9D8FD9" w:rsidR="007A3223" w:rsidRPr="00BD5D4C" w:rsidRDefault="00BD5D4C" w:rsidP="007A3223">
      <w:pPr>
        <w:bidi/>
        <w:spacing w:after="200" w:line="276" w:lineRule="auto"/>
        <w:rPr>
          <w:rFonts w:ascii="IranNastaliq" w:eastAsia="Times New Roman" w:hAnsi="IranNastaliq" w:cs="IranNastaliq"/>
          <w:bCs/>
          <w:sz w:val="16"/>
          <w:szCs w:val="16"/>
          <w:rtl/>
        </w:rPr>
      </w:pPr>
      <w:r w:rsidRPr="00BD5D4C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="007A3223" w:rsidRPr="00BD5D4C">
        <w:rPr>
          <w:rFonts w:ascii="IranNastaliq" w:eastAsia="Times New Roman" w:hAnsi="IranNastaliq" w:cs="IranNastaliq" w:hint="cs"/>
          <w:bCs/>
          <w:sz w:val="32"/>
          <w:szCs w:val="32"/>
          <w:rtl/>
        </w:rPr>
        <w:t>معرفی دستیاران گروه:</w:t>
      </w:r>
    </w:p>
    <w:p w14:paraId="23FCC1AB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29E9576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D706A48" w14:textId="0A3AF569" w:rsidR="00BD5D4C" w:rsidRP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</w:rPr>
      </w:pPr>
    </w:p>
    <w:p w14:paraId="765AE9D3" w14:textId="3516E576" w:rsidR="007A3223" w:rsidRDefault="00EE4AB5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EE4AB5">
        <w:rPr>
          <w:rFonts w:ascii="IranNastaliq" w:eastAsia="Times New Roman" w:hAnsi="IranNastaliq" w:cs="IranNastaliq" w:hint="cs"/>
          <w:bCs/>
          <w:sz w:val="60"/>
          <w:szCs w:val="60"/>
          <w:rtl/>
        </w:rPr>
        <w:t>عرصه های آموزش بالینی گروه:</w:t>
      </w:r>
    </w:p>
    <w:p w14:paraId="4A6DBFED" w14:textId="7B0894AB" w:rsidR="00EC336D" w:rsidRPr="0074438F" w:rsidRDefault="00EC336D" w:rsidP="00EC336D">
      <w:pPr>
        <w:bidi/>
        <w:spacing w:after="200" w:line="276" w:lineRule="auto"/>
        <w:rPr>
          <w:rFonts w:asciiTheme="minorBidi" w:eastAsia="Times New Roman" w:hAnsiTheme="minorBidi"/>
          <w:bCs/>
          <w:sz w:val="32"/>
          <w:szCs w:val="32"/>
          <w:rtl/>
          <w:lang w:bidi="fa-IR"/>
        </w:rPr>
      </w:pP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 xml:space="preserve">بخش </w:t>
      </w:r>
      <w:r w:rsidR="007D26AD">
        <w:rPr>
          <w:rFonts w:asciiTheme="minorBidi" w:eastAsia="Times New Roman" w:hAnsiTheme="minorBidi"/>
          <w:bCs/>
          <w:sz w:val="32"/>
          <w:szCs w:val="32"/>
          <w:rtl/>
        </w:rPr>
        <w:t>پوست</w:t>
      </w: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 xml:space="preserve"> بیمارستان رازی 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/ کلاس درس بخش </w:t>
      </w:r>
      <w:r w:rsidR="007D26AD">
        <w:rPr>
          <w:rFonts w:asciiTheme="minorBidi" w:eastAsia="Times New Roman" w:hAnsiTheme="minorBidi" w:hint="cs"/>
          <w:bCs/>
          <w:sz w:val="32"/>
          <w:szCs w:val="32"/>
          <w:rtl/>
        </w:rPr>
        <w:t>پوست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 </w:t>
      </w:r>
      <w:r w:rsidRPr="0074438F">
        <w:rPr>
          <w:rFonts w:asciiTheme="minorBidi" w:eastAsia="Times New Roman" w:hAnsiTheme="minorBidi"/>
          <w:bCs/>
          <w:sz w:val="32"/>
          <w:szCs w:val="32"/>
          <w:rtl/>
        </w:rPr>
        <w:t>/</w:t>
      </w:r>
      <w:r w:rsidR="00113EB7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 </w:t>
      </w:r>
      <w:r w:rsidR="00331891">
        <w:rPr>
          <w:rFonts w:asciiTheme="minorBidi" w:eastAsia="Times New Roman" w:hAnsiTheme="minorBidi"/>
          <w:bCs/>
          <w:sz w:val="32"/>
          <w:szCs w:val="32"/>
          <w:rtl/>
        </w:rPr>
        <w:t>درمانگاه</w:t>
      </w:r>
      <w:r w:rsidR="00086093">
        <w:rPr>
          <w:rFonts w:asciiTheme="minorBidi" w:eastAsia="Times New Roman" w:hAnsiTheme="minorBidi"/>
          <w:bCs/>
          <w:sz w:val="32"/>
          <w:szCs w:val="32"/>
          <w:rtl/>
        </w:rPr>
        <w:t xml:space="preserve"> </w:t>
      </w:r>
      <w:r w:rsidR="00086093">
        <w:rPr>
          <w:rFonts w:asciiTheme="minorBidi" w:eastAsia="Times New Roman" w:hAnsiTheme="minorBidi" w:hint="cs"/>
          <w:bCs/>
          <w:sz w:val="32"/>
          <w:szCs w:val="32"/>
          <w:rtl/>
        </w:rPr>
        <w:t>رازی</w:t>
      </w:r>
    </w:p>
    <w:p w14:paraId="11F59E08" w14:textId="68E72A7C" w:rsidR="00544447" w:rsidRDefault="0094001E" w:rsidP="00D82F8A">
      <w:pPr>
        <w:bidi/>
        <w:spacing w:after="200" w:line="276" w:lineRule="auto"/>
        <w:ind w:left="90"/>
        <w:rPr>
          <w:rFonts w:ascii="IranNastaliq" w:eastAsia="Times New Roman" w:hAnsi="IranNastaliq" w:cs="IranNastaliq"/>
          <w:bCs/>
          <w:sz w:val="60"/>
          <w:szCs w:val="60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                       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>اهداف آموزش</w:t>
      </w:r>
      <w:r w:rsidR="00544447" w:rsidRP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ی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 xml:space="preserve"> دوره</w:t>
      </w:r>
      <w:r w:rsid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14609AFD" w14:textId="12BB33BE" w:rsidR="00544447" w:rsidRDefault="00544447" w:rsidP="00B5413C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  <w:r w:rsidRPr="00544447">
        <w:rPr>
          <w:rFonts w:ascii="Arial" w:eastAsia="Times New Roman" w:hAnsi="Arial" w:cs="B Nazanin" w:hint="cs"/>
          <w:b/>
          <w:bCs/>
          <w:sz w:val="32"/>
          <w:szCs w:val="32"/>
          <w:u w:val="single"/>
          <w:rtl/>
        </w:rPr>
        <w:t>اهداف کلی (پیامد های آموزشی):</w:t>
      </w:r>
    </w:p>
    <w:p w14:paraId="2B79FEB7" w14:textId="77777777" w:rsidR="00B8219E" w:rsidRDefault="00B8219E" w:rsidP="00B8219E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</w:p>
    <w:p w14:paraId="32BCAB8F" w14:textId="3CBB01D0" w:rsidR="00544447" w:rsidRDefault="00544447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544447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دان</w:t>
      </w:r>
      <w:r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ش: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652C63">
        <w:rPr>
          <w:rFonts w:asciiTheme="minorBidi" w:eastAsia="Times New Roman" w:hAnsiTheme="minorBidi"/>
          <w:bCs/>
          <w:sz w:val="28"/>
          <w:szCs w:val="28"/>
          <w:rtl/>
        </w:rPr>
        <w:t>کارورزی</w:t>
      </w:r>
      <w:r w:rsidR="003D6CCB" w:rsidRPr="00D52BD3">
        <w:rPr>
          <w:rFonts w:asciiTheme="minorBidi" w:eastAsia="Times New Roman" w:hAnsiTheme="minorBidi"/>
          <w:bCs/>
          <w:sz w:val="28"/>
          <w:szCs w:val="28"/>
          <w:rtl/>
        </w:rPr>
        <w:t xml:space="preserve"> </w:t>
      </w:r>
      <w:r w:rsidRPr="00D52BD3">
        <w:rPr>
          <w:rFonts w:asciiTheme="minorBidi" w:eastAsia="Times New Roman" w:hAnsiTheme="minorBidi"/>
          <w:b/>
          <w:bCs/>
          <w:sz w:val="26"/>
          <w:szCs w:val="26"/>
          <w:rtl/>
        </w:rPr>
        <w:t>:</w:t>
      </w:r>
      <w:r w:rsidR="00027FB0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="007701BC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بتواند عامل اتیولوژیک و اپیدمیولوژی و علایم بالینی و روشهای تشخیصی و اصول کلی درمان بیماریهای شایع </w:t>
      </w:r>
      <w:r w:rsidR="007D26AD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پوست</w:t>
      </w:r>
      <w:r w:rsidR="00086093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را با دقت </w:t>
      </w:r>
      <w:r w:rsidR="007701BC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بیان نمایند</w:t>
      </w:r>
    </w:p>
    <w:p w14:paraId="3FDB23F7" w14:textId="6C4DEE7F" w:rsidR="00544447" w:rsidRPr="00027FB0" w:rsidRDefault="00A018E5" w:rsidP="007D077A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  <w:lang w:bidi="fa-IR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مهارت:</w:t>
      </w:r>
      <w:r w:rsidRPr="00331891">
        <w:rPr>
          <w:rFonts w:ascii="B Mitra,Bold" w:eastAsia="Times New Roman" w:hAnsi="Calibri" w:cs="Times New Roman" w:hint="cs"/>
          <w:b/>
          <w:bCs/>
          <w:sz w:val="28"/>
          <w:szCs w:val="28"/>
          <w:rtl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331891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331891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652C63">
        <w:rPr>
          <w:rFonts w:asciiTheme="minorBidi" w:eastAsia="Times New Roman" w:hAnsiTheme="minorBidi"/>
          <w:bCs/>
          <w:sz w:val="28"/>
          <w:szCs w:val="28"/>
          <w:rtl/>
        </w:rPr>
        <w:t>کارورزی</w:t>
      </w:r>
      <w:r w:rsidR="003D6CCB" w:rsidRP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 </w:t>
      </w:r>
      <w:r w:rsidR="00E93E64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 : </w:t>
      </w:r>
      <w:r w:rsidR="00D52BD3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 توانایی  اخذ شرح حال کامل و معاینات مرتبط را با درستی 90% انجام دهند</w:t>
      </w:r>
      <w:r w:rsidR="0074438F" w:rsidRPr="00027FB0">
        <w:rPr>
          <w:rFonts w:ascii="IranNastaliq" w:eastAsia="Times New Roman" w:hAnsi="IranNastaliq" w:cs="IranNastaliq" w:hint="cs"/>
          <w:bCs/>
          <w:sz w:val="24"/>
          <w:szCs w:val="24"/>
          <w:rtl/>
          <w:lang w:bidi="fa-IR"/>
        </w:rPr>
        <w:t xml:space="preserve"> </w:t>
      </w:r>
      <w:r w:rsidR="0074438F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 xml:space="preserve">و با استفاده از اطلاعات بدست آمده در شرح حال </w:t>
      </w:r>
      <w:r w:rsidR="00027FB0" w:rsidRPr="00027FB0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 xml:space="preserve">, </w:t>
      </w:r>
      <w:r w:rsidR="0074438F" w:rsidRPr="00027FB0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تشخیص و تشخیصهای افتراقی را با دقت 90%  نام ببرد</w:t>
      </w:r>
      <w:r w:rsidR="0037206B" w:rsidRPr="00027FB0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>.</w:t>
      </w:r>
      <w:r w:rsidR="00652C63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 xml:space="preserve"> با انجام چگونگی انجام پروسیجرها ساده تر نظیر تزریقات آشنا باشد</w:t>
      </w:r>
    </w:p>
    <w:p w14:paraId="0D6CA437" w14:textId="7693B3F8" w:rsidR="00B5413C" w:rsidRPr="002D2953" w:rsidRDefault="007D077A" w:rsidP="002D2953">
      <w:pPr>
        <w:bidi/>
        <w:spacing w:after="0" w:line="276" w:lineRule="auto"/>
        <w:rPr>
          <w:rFonts w:ascii="IranNastaliq" w:eastAsia="Times New Roman" w:hAnsi="IranNastaliq" w:cs="IranNastaliq"/>
          <w:bCs/>
          <w:sz w:val="8"/>
          <w:szCs w:val="8"/>
          <w:rtl/>
        </w:rPr>
      </w:pPr>
      <w:r>
        <w:rPr>
          <w:rFonts w:ascii="IranNastaliq" w:eastAsia="Times New Roman" w:hAnsi="IranNastaliq" w:cs="IranNastaliq" w:hint="cs"/>
          <w:bCs/>
          <w:sz w:val="8"/>
          <w:szCs w:val="8"/>
          <w:rtl/>
        </w:rPr>
        <w:t>:</w:t>
      </w:r>
    </w:p>
    <w:p w14:paraId="18FCCA91" w14:textId="15FEC933" w:rsidR="0074438F" w:rsidRDefault="00A018E5" w:rsidP="0074438F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نگرش:</w:t>
      </w:r>
      <w:r w:rsidRPr="00A018E5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انتظار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رود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پایان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D52BD3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D52BD3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652C63">
        <w:rPr>
          <w:rFonts w:asciiTheme="minorBidi" w:eastAsia="Times New Roman" w:hAnsiTheme="minorBidi"/>
          <w:bCs/>
          <w:sz w:val="28"/>
          <w:szCs w:val="28"/>
          <w:rtl/>
        </w:rPr>
        <w:t>کارورزی</w:t>
      </w:r>
      <w:r w:rsidR="009061DF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7D077A">
        <w:rPr>
          <w:rFonts w:ascii="IranNastaliq" w:eastAsia="Times New Roman" w:hAnsi="IranNastaliq" w:cs="IranNastaliq"/>
          <w:bCs/>
          <w:sz w:val="28"/>
          <w:szCs w:val="28"/>
        </w:rPr>
        <w:t>……….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:</w:t>
      </w:r>
    </w:p>
    <w:p w14:paraId="1E2D2F64" w14:textId="7CDE590C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مناسب به بیمار به عنوان يک انسان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داشته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و رعايت اصول اخلاق پزشکی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>در محیط کار و برخورد با بیماران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7E28DC6D" w14:textId="409C3162" w:rsidR="0074438F" w:rsidRPr="0074438F" w:rsidRDefault="0074438F" w:rsidP="001D34DB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-نگرش مناسب به لزوم فراگیری اصول در برخورد با بیماران.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009D3DAF" w14:textId="58FA1C48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صحیح به استفاده از شرح حال و معاينه بالینی به عنوان </w:t>
      </w:r>
      <w:r w:rsid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ارکان اصلی </w:t>
      </w:r>
      <w:r w:rsidR="00027FB0">
        <w:rPr>
          <w:rFonts w:asciiTheme="minorBidi" w:eastAsia="Times New Roman" w:hAnsiTheme="minorBidi" w:hint="cs"/>
          <w:bCs/>
          <w:sz w:val="24"/>
          <w:szCs w:val="24"/>
          <w:rtl/>
        </w:rPr>
        <w:t>مدیریت</w:t>
      </w:r>
      <w:r w:rsidR="00027FB0">
        <w:rPr>
          <w:rFonts w:asciiTheme="minorBidi" w:eastAsia="Times New Roman" w:hAnsiTheme="minorBidi"/>
          <w:bCs/>
          <w:sz w:val="24"/>
          <w:szCs w:val="24"/>
          <w:rtl/>
        </w:rPr>
        <w:t xml:space="preserve">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 xml:space="preserve"> بیماران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</w:t>
      </w:r>
    </w:p>
    <w:p w14:paraId="2B540E42" w14:textId="186DA9DA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  <w:lang w:bidi="fa-IR"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نگرش صحیح به اهمیت تشخیص به موقع و شروع درمان اولیه به منظور پیشگیری از آسیب ها و عوارض پايدار در بیماران</w:t>
      </w:r>
      <w:r w:rsidR="001D34DB">
        <w:rPr>
          <w:rFonts w:asciiTheme="minorBidi" w:eastAsia="Times New Roman" w:hAnsiTheme="minorBidi"/>
          <w:bCs/>
          <w:sz w:val="24"/>
          <w:szCs w:val="24"/>
        </w:rPr>
        <w:t xml:space="preserve">.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  <w:lang w:bidi="fa-IR"/>
        </w:rPr>
        <w:t>را نشان دهد.</w:t>
      </w:r>
    </w:p>
    <w:p w14:paraId="52B3CFD8" w14:textId="10EBE2E5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proofErr w:type="gramStart"/>
      <w:r w:rsidRPr="0074438F">
        <w:rPr>
          <w:rFonts w:asciiTheme="minorBidi" w:eastAsia="Times New Roman" w:hAnsiTheme="minorBidi"/>
          <w:bCs/>
          <w:sz w:val="24"/>
          <w:szCs w:val="24"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نگرش الز</w:t>
      </w:r>
      <w:r w:rsidRPr="0074438F">
        <w:rPr>
          <w:rFonts w:asciiTheme="minorBidi" w:eastAsia="Times New Roman" w:hAnsiTheme="minorBidi"/>
          <w:bCs/>
          <w:sz w:val="24"/>
          <w:szCs w:val="24"/>
          <w:rtl/>
          <w:lang w:bidi="fa-IR"/>
        </w:rPr>
        <w:t>ا</w:t>
      </w:r>
      <w:r>
        <w:rPr>
          <w:rFonts w:asciiTheme="minorBidi" w:eastAsia="Times New Roman" w:hAnsiTheme="minorBidi"/>
          <w:bCs/>
          <w:sz w:val="24"/>
          <w:szCs w:val="24"/>
          <w:rtl/>
        </w:rPr>
        <w:t xml:space="preserve">م به اهمیت حفظ جان بیمار 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>را نشان دهد.</w:t>
      </w:r>
      <w:proofErr w:type="gramEnd"/>
    </w:p>
    <w:p w14:paraId="57397CF4" w14:textId="66EDAE4D" w:rsidR="0074438F" w:rsidRPr="0074438F" w:rsidRDefault="0074438F" w:rsidP="0074438F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>-</w:t>
      </w:r>
      <w:r w:rsidRPr="0074438F">
        <w:rPr>
          <w:rFonts w:asciiTheme="minorBidi" w:eastAsia="Times New Roman" w:hAnsiTheme="minorBidi"/>
          <w:bCs/>
          <w:sz w:val="24"/>
          <w:szCs w:val="24"/>
        </w:rPr>
        <w:t xml:space="preserve"> </w:t>
      </w:r>
      <w:r w:rsidRPr="0074438F">
        <w:rPr>
          <w:rFonts w:asciiTheme="minorBidi" w:eastAsia="Times New Roman" w:hAnsiTheme="minorBidi"/>
          <w:bCs/>
          <w:sz w:val="24"/>
          <w:szCs w:val="24"/>
          <w:rtl/>
        </w:rPr>
        <w:t xml:space="preserve">نگرش صحیح به اهمیت اقتصاد بهداشت و درمان و استفاده از ساده ترين، ارزان ترين و در دسترس ترين </w:t>
      </w:r>
      <w:r w:rsidR="001D34DB">
        <w:rPr>
          <w:rFonts w:asciiTheme="minorBidi" w:eastAsia="Times New Roman" w:hAnsiTheme="minorBidi"/>
          <w:bCs/>
          <w:sz w:val="24"/>
          <w:szCs w:val="24"/>
          <w:rtl/>
        </w:rPr>
        <w:t>ابزار جهت تشخیص و درمان به موقع</w:t>
      </w:r>
      <w:r w:rsidR="001D34DB">
        <w:rPr>
          <w:rFonts w:asciiTheme="minorBidi" w:eastAsia="Times New Roman" w:hAnsiTheme="minorBidi" w:hint="cs"/>
          <w:bCs/>
          <w:sz w:val="24"/>
          <w:szCs w:val="24"/>
          <w:rtl/>
        </w:rPr>
        <w:t xml:space="preserve"> را نشان دهد.</w:t>
      </w:r>
    </w:p>
    <w:p w14:paraId="3B6B1732" w14:textId="6BEAC009" w:rsidR="00544447" w:rsidRPr="0074438F" w:rsidRDefault="00544447" w:rsidP="007D077A">
      <w:pPr>
        <w:bidi/>
        <w:spacing w:after="0" w:line="276" w:lineRule="auto"/>
        <w:rPr>
          <w:rFonts w:asciiTheme="minorBidi" w:eastAsia="Times New Roman" w:hAnsiTheme="minorBidi"/>
          <w:bCs/>
          <w:sz w:val="24"/>
          <w:szCs w:val="24"/>
          <w:rtl/>
        </w:rPr>
      </w:pPr>
    </w:p>
    <w:p w14:paraId="10100CAD" w14:textId="52C303E4" w:rsidR="00A018E5" w:rsidRPr="00522706" w:rsidRDefault="00A018E5" w:rsidP="00B5413C">
      <w:pPr>
        <w:bidi/>
        <w:spacing w:after="0" w:line="276" w:lineRule="auto"/>
        <w:rPr>
          <w:rFonts w:ascii="IranNastaliq" w:eastAsia="Times New Roman" w:hAnsi="IranNastaliq" w:cs="IranNastaliq"/>
          <w:bCs/>
          <w:sz w:val="10"/>
          <w:szCs w:val="10"/>
          <w:rtl/>
        </w:rPr>
      </w:pPr>
    </w:p>
    <w:p w14:paraId="26209882" w14:textId="75703891" w:rsidR="00B5413C" w:rsidRDefault="00B5413C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1A045B9A" w14:textId="77777777" w:rsidR="00E93E64" w:rsidRDefault="00EF690A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IranNastaliq" w:hAnsi="IranNastaliq" w:cs="IranNastaliq"/>
          <w:lang w:bidi="fa-IR"/>
        </w:rPr>
      </w:pPr>
      <w:r w:rsidRPr="00EF690A">
        <w:rPr>
          <w:rFonts w:ascii="IranNastaliq" w:eastAsia="Times New Roman" w:hAnsi="IranNastaliq" w:cs="IranNastaliq"/>
          <w:sz w:val="60"/>
          <w:szCs w:val="60"/>
          <w:rtl/>
        </w:rPr>
        <w:t>اهداف اختصاصی دوره (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</w:rPr>
        <w:t>Course Plan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  <w:rtl/>
        </w:rPr>
        <w:t>):</w:t>
      </w:r>
      <w:r w:rsidRPr="00EF690A">
        <w:rPr>
          <w:rFonts w:ascii="IranNastaliq" w:eastAsia="Times New Roman" w:hAnsi="IranNastaliq" w:cs="IranNastaliq"/>
          <w:sz w:val="60"/>
          <w:szCs w:val="60"/>
          <w:rtl/>
        </w:rPr>
        <w:t xml:space="preserve"> </w:t>
      </w:r>
    </w:p>
    <w:p w14:paraId="77470FB3" w14:textId="2DC9F8DA" w:rsidR="00BA3487" w:rsidRPr="00885D4B" w:rsidRDefault="00BA3487" w:rsidP="00E93E64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برقراری ارتباط مناسب با بیماران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برای اخذ شرح حال</w:t>
      </w:r>
    </w:p>
    <w:p w14:paraId="7C32422E" w14:textId="4F414AA5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اخذ شرح حال و معاینه بالینی بیماران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</w:p>
    <w:p w14:paraId="2F21DE2A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استدلال بالینی و استفاده از یافته های بالینی بیماردر ارائه تشخیص و تشخیصهای افتراقی مرتبط</w:t>
      </w:r>
    </w:p>
    <w:p w14:paraId="4154CA0C" w14:textId="31FDCF02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رویکرد تشخیصی  به بیماریهای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و توصیه به انجام تستهای تشخیصی پاراکلینیک مناسب و به صرفه</w:t>
      </w:r>
    </w:p>
    <w:p w14:paraId="6CD81190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تفسیر نتایج تستهای تشخیصی بیمار </w:t>
      </w:r>
    </w:p>
    <w:p w14:paraId="3826AE09" w14:textId="729164E9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آشنایی با رویکرد های مناسب درمانی اولیه در بیماریهای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</w:p>
    <w:p w14:paraId="3EEF5853" w14:textId="3AFBE85F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کسب مهارت در انجام برخی اقدامات عملی بالینی مرتبط با بیماریهای </w:t>
      </w:r>
      <w:r w:rsidR="007D26AD">
        <w:rPr>
          <w:rFonts w:asciiTheme="minorBidi" w:hAnsiTheme="minorBidi"/>
          <w:b/>
          <w:bCs/>
          <w:sz w:val="24"/>
          <w:szCs w:val="24"/>
          <w:rtl/>
          <w:lang w:bidi="fa-IR"/>
        </w:rPr>
        <w:t>پوست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(انجام و تفسیر </w:t>
      </w: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PPD</w:t>
      </w:r>
      <w:r w:rsidR="00086093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– پانسمان –</w:t>
      </w:r>
      <w:r w:rsidR="00583FED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تزریقات خاص زیرجلدی</w:t>
      </w:r>
      <w:r w:rsidR="00086093">
        <w:rPr>
          <w:rFonts w:asciiTheme="minorBidi" w:hAnsiTheme="minorBidi"/>
          <w:b/>
          <w:bCs/>
          <w:sz w:val="24"/>
          <w:szCs w:val="24"/>
          <w:rtl/>
          <w:lang w:bidi="fa-IR"/>
        </w:rPr>
        <w:t xml:space="preserve"> 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)</w:t>
      </w:r>
    </w:p>
    <w:p w14:paraId="7F1C45CF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کاربرد مقدماتی طبابت مبتنی بر شواهد</w:t>
      </w:r>
    </w:p>
    <w:p w14:paraId="7AAF1859" w14:textId="77777777" w:rsidR="00BA3487" w:rsidRPr="00885D4B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lang w:bidi="fa-IR"/>
        </w:rPr>
        <w:t>-</w:t>
      </w: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کسب مهارت در معرفی بیماران با استفاده از شرحنامه بیمار</w:t>
      </w:r>
    </w:p>
    <w:p w14:paraId="2A45FBCE" w14:textId="46C70B71" w:rsidR="00BA3487" w:rsidRDefault="00BA3487" w:rsidP="00BA348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85D4B">
        <w:rPr>
          <w:rFonts w:asciiTheme="minorBidi" w:hAnsiTheme="minorBidi"/>
          <w:b/>
          <w:bCs/>
          <w:sz w:val="24"/>
          <w:szCs w:val="24"/>
          <w:rtl/>
          <w:lang w:bidi="fa-IR"/>
        </w:rPr>
        <w:t>-کسب مهارت در ارائه مطالب علمی به صورت سخنرانی در کنفرانسهای تعیین شده</w:t>
      </w:r>
    </w:p>
    <w:p w14:paraId="5D0EC438" w14:textId="6D0E6A56" w:rsidR="00331891" w:rsidRPr="00885D4B" w:rsidRDefault="00331891" w:rsidP="00331891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Theme="minorBidi" w:hAnsiTheme="minorBidi"/>
          <w:b/>
          <w:bCs/>
          <w:sz w:val="24"/>
          <w:szCs w:val="24"/>
          <w:rtl/>
          <w:lang w:bidi="fa-IR"/>
        </w:rPr>
      </w:pPr>
      <w:r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کسب مهارت در زمینه اصول محافظت شخصی جهت پیشگیری از ابتلا به عفونتهای مسری</w:t>
      </w:r>
      <w:r w:rsidR="00583FED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پوستی</w:t>
      </w:r>
      <w:r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در بخش</w:t>
      </w:r>
      <w:r w:rsidR="00086093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و درمانگاه</w:t>
      </w:r>
    </w:p>
    <w:p w14:paraId="140792A6" w14:textId="6451B542" w:rsidR="00BA3487" w:rsidRPr="00BA3487" w:rsidRDefault="00885D4B" w:rsidP="00885D4B">
      <w:pPr>
        <w:pStyle w:val="ListParagraph"/>
        <w:bidi/>
        <w:spacing w:after="0" w:line="240" w:lineRule="auto"/>
        <w:ind w:left="360"/>
        <w:rPr>
          <w:rFonts w:asciiTheme="minorBidi" w:hAnsiTheme="minorBidi"/>
        </w:rPr>
      </w:pPr>
      <w:r w:rsidRPr="00BA3487">
        <w:rPr>
          <w:rFonts w:asciiTheme="minorBidi" w:hAnsiTheme="minorBidi"/>
        </w:rPr>
        <w:t xml:space="preserve"> </w:t>
      </w:r>
    </w:p>
    <w:p w14:paraId="0191A37B" w14:textId="77777777" w:rsidR="00BA3487" w:rsidRDefault="00BA3487" w:rsidP="00BA3487">
      <w:pPr>
        <w:pStyle w:val="ListParagraph"/>
        <w:bidi/>
        <w:spacing w:after="0" w:line="240" w:lineRule="auto"/>
        <w:rPr>
          <w:rFonts w:cs="B Nazanin"/>
          <w:rtl/>
        </w:rPr>
      </w:pPr>
    </w:p>
    <w:p w14:paraId="72A1A5B3" w14:textId="2AC8454E" w:rsidR="00A018E5" w:rsidRDefault="00A018E5" w:rsidP="00210D38">
      <w:pPr>
        <w:bidi/>
        <w:spacing w:after="0" w:line="276" w:lineRule="auto"/>
        <w:rPr>
          <w:rFonts w:ascii="IranNastaliq" w:eastAsia="Times New Roman" w:hAnsi="IranNastaliq" w:cs="IranNastaliq"/>
          <w:sz w:val="60"/>
          <w:szCs w:val="60"/>
          <w:rtl/>
        </w:rPr>
      </w:pPr>
    </w:p>
    <w:p w14:paraId="6FE47376" w14:textId="5124D0AB" w:rsidR="00B17A22" w:rsidRPr="002147C4" w:rsidRDefault="007329AA" w:rsidP="007D077A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sz w:val="24"/>
          <w:szCs w:val="24"/>
          <w:rtl/>
        </w:rPr>
      </w:pPr>
      <w:r w:rsidRPr="00B94F58">
        <w:rPr>
          <w:rFonts w:ascii="IranNastaliq" w:eastAsia="Times New Roman" w:hAnsi="IranNastaliq" w:cs="B Nazanin" w:hint="cs"/>
          <w:b/>
          <w:bCs/>
          <w:sz w:val="24"/>
          <w:szCs w:val="24"/>
          <w:rtl/>
        </w:rPr>
        <w:t>-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جزئیات برنامه آموزشی </w:t>
      </w:r>
      <w:r w:rsidR="00652C63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کارورزی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 </w:t>
      </w:r>
      <w:r w:rsidR="007D077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............</w:t>
      </w:r>
      <w:r w:rsidR="00B17A22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0462222" w14:textId="2A2E734C" w:rsidR="002A54D7" w:rsidRPr="00210D38" w:rsidRDefault="003E5828" w:rsidP="00B17A22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210D38">
        <w:rPr>
          <w:rFonts w:ascii="IranNastaliq" w:eastAsia="Times New Roman" w:hAnsi="IranNastaliq" w:cs="IranNastaliq"/>
          <w:bCs/>
          <w:sz w:val="28"/>
          <w:szCs w:val="28"/>
        </w:rPr>
        <w:t xml:space="preserve">  (Curriculum)</w:t>
      </w:r>
    </w:p>
    <w:p w14:paraId="4216F71A" w14:textId="29CC1628" w:rsidR="00CA759C" w:rsidRDefault="00CA759C" w:rsidP="00CA759C">
      <w:pPr>
        <w:bidi/>
        <w:spacing w:after="0" w:line="36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</w:p>
    <w:p w14:paraId="0D59DA50" w14:textId="40850074" w:rsidR="00CA759C" w:rsidRPr="00D82F8A" w:rsidRDefault="002147C4" w:rsidP="00D82F8A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>برنامه کلاس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softHyphen/>
        <w:t xml:space="preserve">های 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بالینی 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نظری مقطع </w:t>
      </w:r>
      <w:r w:rsidR="00652C63">
        <w:rPr>
          <w:rFonts w:ascii="Arial" w:eastAsia="Times New Roman" w:hAnsi="Arial" w:cs="B Nazanin" w:hint="cs"/>
          <w:b/>
          <w:bCs/>
          <w:sz w:val="28"/>
          <w:szCs w:val="28"/>
          <w:rtl/>
        </w:rPr>
        <w:t>کارورزی</w:t>
      </w:r>
      <w:r w:rsidR="007D077A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.....................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: </w:t>
      </w:r>
    </w:p>
    <w:p w14:paraId="58BBC411" w14:textId="691B3736" w:rsidR="0007262D" w:rsidRDefault="00CA759C" w:rsidP="00CA759C">
      <w:pPr>
        <w:bidi/>
        <w:spacing w:after="20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>عر</w:t>
      </w:r>
      <w:r w:rsidR="0007262D"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صه های آموزشی:</w:t>
      </w:r>
      <w:r w:rsidR="0007262D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 xml:space="preserve"> </w:t>
      </w:r>
      <w:r w:rsidR="00D52BD3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 xml:space="preserve">کلاس درس بخش </w:t>
      </w:r>
      <w:r w:rsidR="007D26AD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>پوست</w:t>
      </w:r>
      <w:r w:rsidR="00D52BD3" w:rsidRPr="00FB07B5">
        <w:rPr>
          <w:rFonts w:ascii="Arial" w:eastAsia="Times New Roman" w:hAnsi="Arial" w:cs="Arial" w:hint="cs"/>
          <w:b/>
          <w:bCs/>
          <w:color w:val="2E2D21" w:themeColor="text2" w:themeShade="BF"/>
          <w:sz w:val="32"/>
          <w:szCs w:val="32"/>
          <w:rtl/>
        </w:rPr>
        <w:t xml:space="preserve"> بیمارستان رازی</w:t>
      </w:r>
    </w:p>
    <w:p w14:paraId="12E6BAC5" w14:textId="77777777" w:rsidR="00027FB0" w:rsidRDefault="0007262D" w:rsidP="0007262D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ساختار کلی دوره آموزشی: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372AB6C1" w14:textId="334B9D8E" w:rsidR="007D077A" w:rsidRDefault="00027FB0" w:rsidP="00027FB0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آموزش دانش بیماریهای </w:t>
      </w:r>
      <w:r w:rsidR="007D26AD">
        <w:rPr>
          <w:rFonts w:ascii="Arial" w:eastAsia="Times New Roman" w:hAnsi="Arial" w:cs="B Nazanin" w:hint="cs"/>
          <w:b/>
          <w:bCs/>
          <w:sz w:val="32"/>
          <w:szCs w:val="32"/>
          <w:rtl/>
        </w:rPr>
        <w:t>پوست</w:t>
      </w: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در کلاس درس و به روش سخنرانی </w:t>
      </w:r>
      <w:r w:rsidR="00070DA7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هدفمند </w:t>
      </w: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همراه با اسلاید پاورپوینت و پرسش و پاسخ توسط اساتید </w:t>
      </w:r>
      <w:r w:rsidR="007D26AD">
        <w:rPr>
          <w:rFonts w:ascii="Arial" w:eastAsia="Times New Roman" w:hAnsi="Arial" w:cs="B Nazanin" w:hint="cs"/>
          <w:b/>
          <w:bCs/>
          <w:sz w:val="32"/>
          <w:szCs w:val="32"/>
          <w:rtl/>
        </w:rPr>
        <w:t>پوست</w:t>
      </w: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  <w:r w:rsidR="00070DA7">
        <w:rPr>
          <w:rFonts w:ascii="Arial" w:eastAsia="Times New Roman" w:hAnsi="Arial" w:cs="B Nazanin" w:hint="cs"/>
          <w:b/>
          <w:bCs/>
          <w:sz w:val="32"/>
          <w:szCs w:val="32"/>
          <w:rtl/>
        </w:rPr>
        <w:t>انجام میگردد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  </w:t>
      </w:r>
    </w:p>
    <w:p w14:paraId="3BB2679D" w14:textId="77777777" w:rsidR="007D077A" w:rsidRDefault="007D077A" w:rsidP="007D077A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3F326567" w14:textId="4F8851AE" w:rsidR="0007262D" w:rsidRPr="0007262D" w:rsidRDefault="005347B2" w:rsidP="007D077A">
      <w:pPr>
        <w:bidi/>
        <w:spacing w:after="200" w:line="240" w:lineRule="auto"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0DCCAA48" w14:textId="6E992243" w:rsidR="0022082C" w:rsidRDefault="0022082C" w:rsidP="007D077A">
      <w:pPr>
        <w:bidi/>
        <w:spacing w:after="0" w:line="240" w:lineRule="auto"/>
        <w:rPr>
          <w:rFonts w:ascii="IranNastaliq" w:eastAsia="Times New Roman" w:hAnsi="IranNastaliq" w:cs="IranNastaliq"/>
          <w:bCs/>
          <w:sz w:val="48"/>
          <w:szCs w:val="48"/>
          <w:rtl/>
        </w:rPr>
      </w:pPr>
      <w:r w:rsidRPr="0084231F">
        <w:rPr>
          <w:rFonts w:ascii="IranNastaliq" w:eastAsia="Times New Roman" w:hAnsi="IranNastaliq" w:cs="IranNastaliq" w:hint="cs"/>
          <w:bCs/>
          <w:sz w:val="48"/>
          <w:szCs w:val="48"/>
          <w:rtl/>
        </w:rPr>
        <w:t xml:space="preserve">برنامه های آموزشی درون بخشی  و سرپایی در مرکز آموزشی و درمانی </w:t>
      </w:r>
      <w:r w:rsidR="00583FED">
        <w:rPr>
          <w:rFonts w:ascii="IranNastaliq" w:eastAsia="Times New Roman" w:hAnsi="IranNastaliq" w:cs="IranNastaliq" w:hint="cs"/>
          <w:bCs/>
          <w:sz w:val="48"/>
          <w:szCs w:val="48"/>
          <w:rtl/>
        </w:rPr>
        <w:t xml:space="preserve"> رازی</w:t>
      </w:r>
      <w:r w:rsidRPr="0084231F">
        <w:rPr>
          <w:rFonts w:ascii="IranNastaliq" w:eastAsia="Times New Roman" w:hAnsi="IranNastaliq" w:cs="IranNastaliq" w:hint="cs"/>
          <w:bCs/>
          <w:sz w:val="48"/>
          <w:szCs w:val="48"/>
          <w:rtl/>
        </w:rPr>
        <w:t>:</w:t>
      </w:r>
    </w:p>
    <w:p w14:paraId="26FE1291" w14:textId="0CE8E218" w:rsidR="00C222F2" w:rsidRPr="00C222F2" w:rsidRDefault="00583FED" w:rsidP="00C222F2">
      <w:pPr>
        <w:bidi/>
        <w:spacing w:after="0" w:line="24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ویزیت بیماران سرپایی درمانگاه پوست و بیماران بستری با حضور اساتید دستیاران </w:t>
      </w: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کارورزان و کارآموزان</w:t>
      </w:r>
    </w:p>
    <w:p w14:paraId="0E38FCBD" w14:textId="7813D07F" w:rsidR="00C222F2" w:rsidRPr="00C222F2" w:rsidRDefault="00583FED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>
        <w:rPr>
          <w:rFonts w:asciiTheme="minorBidi" w:eastAsia="Times New Roman" w:hAnsiTheme="minorBidi"/>
          <w:bCs/>
          <w:sz w:val="28"/>
          <w:szCs w:val="28"/>
          <w:rtl/>
        </w:rPr>
        <w:t>جلس</w:t>
      </w:r>
      <w:r>
        <w:rPr>
          <w:rFonts w:asciiTheme="minorBidi" w:eastAsia="Times New Roman" w:hAnsiTheme="minorBidi" w:hint="cs"/>
          <w:bCs/>
          <w:sz w:val="28"/>
          <w:szCs w:val="28"/>
          <w:rtl/>
        </w:rPr>
        <w:t>ات کنفرانس دانشجویی</w:t>
      </w:r>
      <w:r w:rsidR="00C222F2" w:rsidRPr="00C222F2">
        <w:rPr>
          <w:rFonts w:asciiTheme="minorBidi" w:eastAsia="Times New Roman" w:hAnsiTheme="minorBidi"/>
          <w:bCs/>
          <w:sz w:val="28"/>
          <w:szCs w:val="28"/>
          <w:rtl/>
        </w:rPr>
        <w:t xml:space="preserve"> با حضور اساتید و کارورزان و کارآموزان</w:t>
      </w:r>
    </w:p>
    <w:p w14:paraId="1C9C1797" w14:textId="05404021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 xml:space="preserve">جلسه معرفی موارد </w:t>
      </w:r>
      <w:r w:rsidR="00583FED">
        <w:rPr>
          <w:rFonts w:asciiTheme="minorBidi" w:eastAsia="Times New Roman" w:hAnsiTheme="minorBidi" w:hint="cs"/>
          <w:bCs/>
          <w:sz w:val="28"/>
          <w:szCs w:val="28"/>
          <w:rtl/>
        </w:rPr>
        <w:t xml:space="preserve"> خاص </w:t>
      </w: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آموزشی با حضور اساتید و</w:t>
      </w:r>
      <w:r w:rsidR="00583FED">
        <w:rPr>
          <w:rFonts w:asciiTheme="minorBidi" w:eastAsia="Times New Roman" w:hAnsiTheme="minorBidi" w:hint="cs"/>
          <w:bCs/>
          <w:sz w:val="28"/>
          <w:szCs w:val="28"/>
          <w:rtl/>
        </w:rPr>
        <w:t xml:space="preserve"> دستیاران و کارورزان</w:t>
      </w:r>
      <w:r w:rsidR="00583FED">
        <w:rPr>
          <w:rFonts w:asciiTheme="minorBidi" w:eastAsia="Times New Roman" w:hAnsiTheme="minorBidi"/>
          <w:bCs/>
          <w:sz w:val="28"/>
          <w:szCs w:val="28"/>
          <w:rtl/>
        </w:rPr>
        <w:t xml:space="preserve"> </w:t>
      </w:r>
    </w:p>
    <w:p w14:paraId="39E62EF8" w14:textId="1122C772" w:rsidR="00C222F2" w:rsidRPr="00C222F2" w:rsidRDefault="00C222F2" w:rsidP="00C222F2">
      <w:pPr>
        <w:bidi/>
        <w:spacing w:after="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C222F2">
        <w:rPr>
          <w:rFonts w:asciiTheme="minorBidi" w:eastAsia="Times New Roman" w:hAnsiTheme="minorBidi"/>
          <w:bCs/>
          <w:sz w:val="28"/>
          <w:szCs w:val="28"/>
          <w:rtl/>
        </w:rPr>
        <w:t>راند بخش با حض</w:t>
      </w:r>
      <w:r w:rsidR="00583FED">
        <w:rPr>
          <w:rFonts w:asciiTheme="minorBidi" w:eastAsia="Times New Roman" w:hAnsiTheme="minorBidi"/>
          <w:bCs/>
          <w:sz w:val="28"/>
          <w:szCs w:val="28"/>
          <w:rtl/>
        </w:rPr>
        <w:t xml:space="preserve">ور اساتید و کارورزان </w:t>
      </w:r>
    </w:p>
    <w:p w14:paraId="691EE718" w14:textId="29AB756A" w:rsidR="00AB2E90" w:rsidRDefault="00AB2E90" w:rsidP="00AB2E90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31C42200" w14:textId="277C9C55" w:rsidR="007D077A" w:rsidRDefault="007D077A" w:rsidP="007D077A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728621AC" w14:textId="77777777" w:rsidR="007D077A" w:rsidRDefault="007D077A" w:rsidP="007D077A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5D367DB8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0E81F53B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2AA995CD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46E4AA3F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4D640562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112F59EB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lang w:bidi="fa-IR"/>
        </w:rPr>
      </w:pPr>
    </w:p>
    <w:p w14:paraId="609953A0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752A175C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6ACF1663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259AB872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3BA2B738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6C5BB5F5" w14:textId="77777777" w:rsidR="00583FED" w:rsidRDefault="00583FED" w:rsidP="00583FED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tbl>
      <w:tblPr>
        <w:tblStyle w:val="TableGrid"/>
        <w:tblpPr w:leftFromText="180" w:rightFromText="180" w:vertAnchor="text" w:horzAnchor="page" w:tblpX="3166" w:tblpY="1277"/>
        <w:bidiVisual/>
        <w:tblW w:w="0" w:type="auto"/>
        <w:tblLook w:val="04A0" w:firstRow="1" w:lastRow="0" w:firstColumn="1" w:lastColumn="0" w:noHBand="0" w:noVBand="1"/>
      </w:tblPr>
      <w:tblGrid>
        <w:gridCol w:w="954"/>
        <w:gridCol w:w="972"/>
        <w:gridCol w:w="1005"/>
        <w:gridCol w:w="1383"/>
      </w:tblGrid>
      <w:tr w:rsidR="0022260A" w14:paraId="0F9E04F3" w14:textId="77777777" w:rsidTr="0022260A">
        <w:tc>
          <w:tcPr>
            <w:tcW w:w="954" w:type="dxa"/>
          </w:tcPr>
          <w:p w14:paraId="329063EC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 xml:space="preserve">روز </w:t>
            </w:r>
          </w:p>
        </w:tc>
        <w:tc>
          <w:tcPr>
            <w:tcW w:w="972" w:type="dxa"/>
          </w:tcPr>
          <w:p w14:paraId="5F9DEEAB" w14:textId="1FE8A61B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8-10</w:t>
            </w:r>
          </w:p>
        </w:tc>
        <w:tc>
          <w:tcPr>
            <w:tcW w:w="1005" w:type="dxa"/>
          </w:tcPr>
          <w:p w14:paraId="48DA1247" w14:textId="4B2EA29F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8-11</w:t>
            </w:r>
          </w:p>
        </w:tc>
        <w:tc>
          <w:tcPr>
            <w:tcW w:w="1383" w:type="dxa"/>
          </w:tcPr>
          <w:p w14:paraId="70FC06CE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11-12</w:t>
            </w:r>
          </w:p>
        </w:tc>
      </w:tr>
      <w:tr w:rsidR="0022260A" w:rsidRPr="00070DA7" w14:paraId="576521AF" w14:textId="77777777" w:rsidTr="0022260A">
        <w:tc>
          <w:tcPr>
            <w:tcW w:w="954" w:type="dxa"/>
          </w:tcPr>
          <w:p w14:paraId="3C309859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شنبه</w:t>
            </w:r>
          </w:p>
        </w:tc>
        <w:tc>
          <w:tcPr>
            <w:tcW w:w="972" w:type="dxa"/>
          </w:tcPr>
          <w:p w14:paraId="454D6E37" w14:textId="377F5B5C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 </w:t>
            </w:r>
          </w:p>
        </w:tc>
        <w:tc>
          <w:tcPr>
            <w:tcW w:w="1005" w:type="dxa"/>
          </w:tcPr>
          <w:p w14:paraId="4689FCBC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36B1A073" w14:textId="35D1AD50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CASE REPORT</w:t>
            </w:r>
          </w:p>
        </w:tc>
      </w:tr>
      <w:tr w:rsidR="0022260A" w:rsidRPr="00070DA7" w14:paraId="5F7FA7E5" w14:textId="77777777" w:rsidTr="0022260A">
        <w:tc>
          <w:tcPr>
            <w:tcW w:w="954" w:type="dxa"/>
          </w:tcPr>
          <w:p w14:paraId="5DCA2278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یکشنبه</w:t>
            </w:r>
          </w:p>
        </w:tc>
        <w:tc>
          <w:tcPr>
            <w:tcW w:w="972" w:type="dxa"/>
          </w:tcPr>
          <w:p w14:paraId="2227DE8A" w14:textId="3DC76A85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  <w:tc>
          <w:tcPr>
            <w:tcW w:w="1005" w:type="dxa"/>
          </w:tcPr>
          <w:p w14:paraId="6E911B2A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4FCBFB97" w14:textId="3CF77C96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راند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</w:tr>
      <w:tr w:rsidR="0022260A" w:rsidRPr="00070DA7" w14:paraId="664ED0DA" w14:textId="77777777" w:rsidTr="0022260A">
        <w:tc>
          <w:tcPr>
            <w:tcW w:w="954" w:type="dxa"/>
          </w:tcPr>
          <w:p w14:paraId="3F58E671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sz w:val="28"/>
                <w:szCs w:val="28"/>
                <w:rtl/>
              </w:rPr>
              <w:t>دوشنبه</w:t>
            </w:r>
          </w:p>
        </w:tc>
        <w:tc>
          <w:tcPr>
            <w:tcW w:w="972" w:type="dxa"/>
          </w:tcPr>
          <w:p w14:paraId="1500462A" w14:textId="2FFA50D6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  <w:tc>
          <w:tcPr>
            <w:tcW w:w="1005" w:type="dxa"/>
          </w:tcPr>
          <w:p w14:paraId="4690810A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30B336EC" w14:textId="14146139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راند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</w:tr>
      <w:tr w:rsidR="0022260A" w:rsidRPr="00070DA7" w14:paraId="7E828BBF" w14:textId="77777777" w:rsidTr="0022260A">
        <w:tc>
          <w:tcPr>
            <w:tcW w:w="954" w:type="dxa"/>
          </w:tcPr>
          <w:p w14:paraId="78AF2238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سه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شنبه</w:t>
            </w:r>
          </w:p>
        </w:tc>
        <w:tc>
          <w:tcPr>
            <w:tcW w:w="972" w:type="dxa"/>
          </w:tcPr>
          <w:p w14:paraId="00EF9049" w14:textId="79B99A65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  <w:tc>
          <w:tcPr>
            <w:tcW w:w="1005" w:type="dxa"/>
          </w:tcPr>
          <w:p w14:paraId="017EDEA5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7B30142A" w14:textId="0EED047B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CASE REPORT</w:t>
            </w:r>
          </w:p>
        </w:tc>
      </w:tr>
      <w:tr w:rsidR="0022260A" w:rsidRPr="00070DA7" w14:paraId="5027377B" w14:textId="77777777" w:rsidTr="0022260A">
        <w:tc>
          <w:tcPr>
            <w:tcW w:w="954" w:type="dxa"/>
          </w:tcPr>
          <w:p w14:paraId="7138130C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چهار شنبه</w:t>
            </w:r>
          </w:p>
        </w:tc>
        <w:tc>
          <w:tcPr>
            <w:tcW w:w="972" w:type="dxa"/>
          </w:tcPr>
          <w:p w14:paraId="2101D716" w14:textId="571B9A9F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کلاس</w:t>
            </w: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آموزشی</w:t>
            </w:r>
          </w:p>
        </w:tc>
        <w:tc>
          <w:tcPr>
            <w:tcW w:w="1005" w:type="dxa"/>
          </w:tcPr>
          <w:p w14:paraId="5EA5343E" w14:textId="77777777" w:rsidR="0022260A" w:rsidRPr="00070DA7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070DA7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درمانگاه آموزشی</w:t>
            </w:r>
          </w:p>
        </w:tc>
        <w:tc>
          <w:tcPr>
            <w:tcW w:w="1383" w:type="dxa"/>
          </w:tcPr>
          <w:p w14:paraId="02D212C8" w14:textId="2715EB34" w:rsidR="0022260A" w:rsidRPr="00070DA7" w:rsidRDefault="0022260A" w:rsidP="00583FED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ژورنال</w:t>
            </w:r>
          </w:p>
        </w:tc>
      </w:tr>
      <w:tr w:rsidR="0022260A" w14:paraId="23988117" w14:textId="77777777" w:rsidTr="0022260A">
        <w:tc>
          <w:tcPr>
            <w:tcW w:w="954" w:type="dxa"/>
          </w:tcPr>
          <w:p w14:paraId="0B8845B4" w14:textId="77777777" w:rsidR="0022260A" w:rsidRPr="0037206B" w:rsidRDefault="0022260A" w:rsidP="00070DA7">
            <w:pPr>
              <w:bidi/>
              <w:spacing w:after="20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37206B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پنجشنبه</w:t>
            </w:r>
          </w:p>
        </w:tc>
        <w:tc>
          <w:tcPr>
            <w:tcW w:w="972" w:type="dxa"/>
          </w:tcPr>
          <w:p w14:paraId="121F4F89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1005" w:type="dxa"/>
          </w:tcPr>
          <w:p w14:paraId="563AED0C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1383" w:type="dxa"/>
          </w:tcPr>
          <w:p w14:paraId="2DA4BAA1" w14:textId="77777777" w:rsidR="0022260A" w:rsidRDefault="0022260A" w:rsidP="00070DA7">
            <w:pPr>
              <w:bidi/>
              <w:spacing w:after="200"/>
              <w:rPr>
                <w:rFonts w:ascii="IranNastaliq" w:hAnsi="IranNastaliq" w:cs="IranNastaliq"/>
                <w:b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/>
                <w:bCs/>
                <w:sz w:val="28"/>
                <w:szCs w:val="28"/>
                <w:rtl/>
              </w:rPr>
              <w:t>-</w:t>
            </w:r>
          </w:p>
        </w:tc>
      </w:tr>
    </w:tbl>
    <w:p w14:paraId="72E818E2" w14:textId="76F9F8A0" w:rsidR="00522706" w:rsidRDefault="00AB2E90" w:rsidP="002D2953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28"/>
          <w:szCs w:val="28"/>
          <w:rtl/>
        </w:rPr>
      </w:pP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جدول برنامه آموزشی گروه </w:t>
      </w:r>
      <w:r w:rsidR="007D077A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.........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6EC408F5" w14:textId="77777777" w:rsidR="0037206B" w:rsidRPr="00AB2E90" w:rsidRDefault="0037206B" w:rsidP="0037206B">
      <w:pPr>
        <w:bidi/>
        <w:spacing w:after="200" w:line="240" w:lineRule="auto"/>
        <w:rPr>
          <w:rFonts w:ascii="IranNastaliq" w:eastAsia="Times New Roman" w:hAnsi="IranNastaliq" w:cs="IranNastaliq"/>
          <w:b/>
          <w:bCs/>
          <w:sz w:val="28"/>
          <w:szCs w:val="28"/>
          <w:rtl/>
        </w:rPr>
      </w:pPr>
    </w:p>
    <w:p w14:paraId="39FED3AE" w14:textId="77777777" w:rsidR="00AB2E90" w:rsidRPr="00AB2E90" w:rsidRDefault="00AB2E90" w:rsidP="00AB2E90">
      <w:pPr>
        <w:bidi/>
        <w:spacing w:after="200" w:line="240" w:lineRule="auto"/>
        <w:jc w:val="center"/>
        <w:rPr>
          <w:rFonts w:ascii="Arial" w:eastAsia="Times New Roman" w:hAnsi="Arial" w:cs="B Nazanin"/>
          <w:sz w:val="32"/>
          <w:szCs w:val="32"/>
          <w:rtl/>
          <w:lang w:bidi="fa-IR"/>
        </w:rPr>
      </w:pPr>
    </w:p>
    <w:p w14:paraId="03A2A40A" w14:textId="77777777" w:rsidR="00B17A22" w:rsidRDefault="00B17A22" w:rsidP="002772BB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4B18F545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1786397A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6A8816AB" w14:textId="42F5EEA6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35D046D7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12FD3781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1798E735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</w:p>
    <w:p w14:paraId="678818BE" w14:textId="5F45913C" w:rsidR="003E5C7F" w:rsidRDefault="0022082C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</w:rPr>
      </w:pP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آموزش درمانگاهی</w:t>
      </w:r>
      <w:r w:rsidR="00BE26A4"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="00070DA7">
        <w:rPr>
          <w:rFonts w:ascii="IranNastaliq" w:eastAsia="Times New Roman" w:hAnsi="IranNastaliq" w:cs="IranNastaliq"/>
          <w:bCs/>
          <w:sz w:val="44"/>
          <w:szCs w:val="44"/>
        </w:rPr>
        <w:lastRenderedPageBreak/>
        <w:t>(Ambulatory teaching</w:t>
      </w: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:</w:t>
      </w:r>
    </w:p>
    <w:p w14:paraId="355328A6" w14:textId="77777777" w:rsidR="00070DA7" w:rsidRDefault="00070DA7" w:rsidP="00070DA7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  <w:lang w:bidi="fa-IR"/>
        </w:rPr>
      </w:pPr>
    </w:p>
    <w:p w14:paraId="696EA31F" w14:textId="452E1939" w:rsidR="003D3723" w:rsidRPr="003D3723" w:rsidRDefault="00652C63" w:rsidP="003D3723">
      <w:pPr>
        <w:bidi/>
        <w:spacing w:after="120" w:line="240" w:lineRule="auto"/>
        <w:rPr>
          <w:rFonts w:asciiTheme="minorBidi" w:eastAsia="Times New Roman" w:hAnsiTheme="minorBidi"/>
          <w:bCs/>
          <w:sz w:val="28"/>
          <w:szCs w:val="28"/>
          <w:rtl/>
        </w:rPr>
      </w:pPr>
      <w:r>
        <w:rPr>
          <w:rFonts w:asciiTheme="minorBidi" w:eastAsia="Times New Roman" w:hAnsiTheme="minorBidi"/>
          <w:bCs/>
          <w:sz w:val="28"/>
          <w:szCs w:val="28"/>
          <w:rtl/>
        </w:rPr>
        <w:t>کار</w:t>
      </w:r>
      <w:r>
        <w:rPr>
          <w:rFonts w:asciiTheme="minorBidi" w:eastAsia="Times New Roman" w:hAnsiTheme="minorBidi" w:hint="cs"/>
          <w:bCs/>
          <w:sz w:val="28"/>
          <w:szCs w:val="28"/>
          <w:rtl/>
        </w:rPr>
        <w:t>ورزان</w:t>
      </w:r>
      <w:r w:rsidR="003D3723"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 همراه با اساتید مربوطه در درمانکاه </w:t>
      </w:r>
      <w:r w:rsidR="007D26AD">
        <w:rPr>
          <w:rFonts w:asciiTheme="minorBidi" w:eastAsia="Times New Roman" w:hAnsiTheme="minorBidi"/>
          <w:bCs/>
          <w:sz w:val="28"/>
          <w:szCs w:val="28"/>
          <w:rtl/>
        </w:rPr>
        <w:t>پوست</w:t>
      </w:r>
      <w:r w:rsidR="003D3723"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 حضور یافته و پس از اخذ شرح حال سرپایی بیماران  و معاینه متمرکز بیماران , جدول مربوطه را در لوگ بوک </w:t>
      </w:r>
      <w:r>
        <w:rPr>
          <w:rFonts w:asciiTheme="minorBidi" w:eastAsia="Times New Roman" w:hAnsiTheme="minorBidi"/>
          <w:bCs/>
          <w:sz w:val="28"/>
          <w:szCs w:val="28"/>
          <w:rtl/>
        </w:rPr>
        <w:t>کارورزی</w:t>
      </w:r>
      <w:r w:rsidR="003D3723"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  تکمیل نموده و به امضای استاد  خواهن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د</w:t>
      </w:r>
      <w:r w:rsidR="003D3723" w:rsidRPr="003D3723">
        <w:rPr>
          <w:rFonts w:asciiTheme="minorBidi" w:eastAsia="Times New Roman" w:hAnsiTheme="minorBidi"/>
          <w:bCs/>
          <w:sz w:val="28"/>
          <w:szCs w:val="28"/>
          <w:rtl/>
        </w:rPr>
        <w:t xml:space="preserve"> رسانید.</w:t>
      </w:r>
    </w:p>
    <w:p w14:paraId="63272455" w14:textId="089405EC" w:rsidR="00CA759C" w:rsidRDefault="00CA759C" w:rsidP="00CA759C">
      <w:pPr>
        <w:bidi/>
        <w:spacing w:after="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5D973A01" w14:textId="1538069D" w:rsidR="006834E7" w:rsidRDefault="00A85265" w:rsidP="00A85265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ملزومات </w:t>
      </w:r>
      <w:r w:rsidR="00C55AA4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</w:t>
      </w: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دوره و مقررات بخش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E944C57" w14:textId="1EF29CA4" w:rsidR="00A85265" w:rsidRPr="00D52BD3" w:rsidRDefault="00A85265" w:rsidP="00652C63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D52BD3">
        <w:rPr>
          <w:rFonts w:asciiTheme="minorBidi" w:eastAsia="Times New Roman" w:hAnsiTheme="minorBidi"/>
          <w:bCs/>
          <w:sz w:val="32"/>
          <w:szCs w:val="32"/>
          <w:rtl/>
        </w:rPr>
        <w:t>نظام حضور و غیاب فراگیران:</w:t>
      </w:r>
      <w:r w:rsidR="00652C63">
        <w:rPr>
          <w:rFonts w:asciiTheme="minorBidi" w:eastAsia="Times New Roman" w:hAnsiTheme="minorBidi"/>
          <w:bCs/>
          <w:sz w:val="32"/>
          <w:szCs w:val="32"/>
          <w:rtl/>
        </w:rPr>
        <w:t>کار</w:t>
      </w:r>
      <w:r w:rsidR="00652C63">
        <w:rPr>
          <w:rFonts w:asciiTheme="minorBidi" w:eastAsia="Times New Roman" w:hAnsiTheme="minorBidi" w:hint="cs"/>
          <w:bCs/>
          <w:sz w:val="32"/>
          <w:szCs w:val="32"/>
          <w:rtl/>
        </w:rPr>
        <w:t>ورزان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 </w:t>
      </w:r>
      <w:r w:rsidR="007D26AD">
        <w:rPr>
          <w:rFonts w:asciiTheme="minorBidi" w:eastAsia="Times New Roman" w:hAnsiTheme="minorBidi"/>
          <w:bCs/>
          <w:sz w:val="32"/>
          <w:szCs w:val="32"/>
          <w:rtl/>
        </w:rPr>
        <w:t>پوست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 ملزم به حضور در بخش </w:t>
      </w:r>
      <w:r w:rsidR="007D26AD">
        <w:rPr>
          <w:rFonts w:asciiTheme="minorBidi" w:eastAsia="Times New Roman" w:hAnsiTheme="minorBidi"/>
          <w:bCs/>
          <w:sz w:val="32"/>
          <w:szCs w:val="32"/>
          <w:rtl/>
        </w:rPr>
        <w:t>پوست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 از </w:t>
      </w:r>
      <w:r w:rsidR="0022260A">
        <w:rPr>
          <w:rFonts w:asciiTheme="minorBidi" w:eastAsia="Times New Roman" w:hAnsiTheme="minorBidi"/>
          <w:bCs/>
          <w:sz w:val="32"/>
          <w:szCs w:val="32"/>
          <w:rtl/>
        </w:rPr>
        <w:t>شنبه تا چهارشنبه از ساعت</w:t>
      </w:r>
      <w:r w:rsidR="0022260A">
        <w:rPr>
          <w:rFonts w:asciiTheme="minorBidi" w:eastAsia="Times New Roman" w:hAnsiTheme="minorBidi" w:hint="cs"/>
          <w:bCs/>
          <w:sz w:val="32"/>
          <w:szCs w:val="32"/>
          <w:rtl/>
        </w:rPr>
        <w:t xml:space="preserve"> 8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 تا </w:t>
      </w:r>
      <w:r w:rsidR="00652C63">
        <w:rPr>
          <w:rFonts w:asciiTheme="minorBidi" w:eastAsia="Times New Roman" w:hAnsiTheme="minorBidi" w:hint="cs"/>
          <w:bCs/>
          <w:sz w:val="32"/>
          <w:szCs w:val="32"/>
          <w:rtl/>
        </w:rPr>
        <w:t>13</w:t>
      </w:r>
      <w:r w:rsidR="00EC336D" w:rsidRPr="00D52BD3">
        <w:rPr>
          <w:rFonts w:asciiTheme="minorBidi" w:eastAsia="Times New Roman" w:hAnsiTheme="minorBidi"/>
          <w:bCs/>
          <w:sz w:val="32"/>
          <w:szCs w:val="32"/>
          <w:rtl/>
        </w:rPr>
        <w:t xml:space="preserve">  هستند</w:t>
      </w:r>
      <w:r w:rsidR="00652C63">
        <w:rPr>
          <w:rFonts w:asciiTheme="minorBidi" w:eastAsia="Times New Roman" w:hAnsiTheme="minorBidi" w:hint="cs"/>
          <w:bCs/>
          <w:sz w:val="32"/>
          <w:szCs w:val="32"/>
          <w:rtl/>
        </w:rPr>
        <w:t>. در خارج از این ساعات کارورز کشیک باید حضور داشته باشد. مرخصی کارورزان یک روز در نظر گرفته شده است.</w:t>
      </w:r>
    </w:p>
    <w:p w14:paraId="4DA542F3" w14:textId="7838945A" w:rsidR="00AB2E90" w:rsidRPr="00A85265" w:rsidRDefault="00A85265" w:rsidP="00433806">
      <w:pPr>
        <w:bidi/>
        <w:spacing w:after="120" w:line="240" w:lineRule="auto"/>
        <w:rPr>
          <w:rFonts w:ascii="Arial" w:eastAsia="Times New Roman" w:hAnsi="Arial" w:cs="B Nazanin"/>
          <w:sz w:val="24"/>
          <w:szCs w:val="24"/>
          <w:rtl/>
        </w:rPr>
      </w:pPr>
      <w:r w:rsidRPr="002A09FE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15575FAC" w14:textId="77777777" w:rsidR="00433806" w:rsidRPr="00070DA7" w:rsidRDefault="00A85265" w:rsidP="00433806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i/>
          <w:iCs/>
          <w:sz w:val="32"/>
          <w:szCs w:val="32"/>
          <w:u w:val="single"/>
          <w:rtl/>
          <w:lang w:bidi="fa-IR"/>
        </w:rPr>
      </w:pP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انتظارات اخلاق حرفه</w:t>
      </w:r>
      <w:r w:rsidR="00137A3E"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softHyphen/>
      </w: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ای</w:t>
      </w:r>
      <w:r w:rsidRPr="00070DA7">
        <w:rPr>
          <w:rFonts w:asciiTheme="minorBidi" w:eastAsia="Times New Roman" w:hAnsiTheme="minorBidi"/>
          <w:b/>
          <w:bCs/>
          <w:i/>
          <w:iCs/>
          <w:sz w:val="28"/>
          <w:szCs w:val="28"/>
        </w:rPr>
        <w:t>Professionalism)</w:t>
      </w:r>
      <w:r w:rsidRPr="00070DA7">
        <w:rPr>
          <w:rFonts w:asciiTheme="minorBidi" w:eastAsia="Times New Roman" w:hAnsiTheme="minorBidi"/>
          <w:b/>
          <w:bCs/>
          <w:i/>
          <w:iCs/>
          <w:sz w:val="28"/>
          <w:szCs w:val="28"/>
          <w:rtl/>
        </w:rPr>
        <w:t xml:space="preserve">) </w:t>
      </w:r>
      <w:r w:rsidRPr="00070DA7">
        <w:rPr>
          <w:rFonts w:asciiTheme="minorBidi" w:eastAsia="Times New Roman" w:hAnsiTheme="minorBidi"/>
          <w:b/>
          <w:bCs/>
          <w:i/>
          <w:iCs/>
          <w:sz w:val="32"/>
          <w:szCs w:val="32"/>
          <w:rtl/>
        </w:rPr>
        <w:t>از فراگیران:</w:t>
      </w:r>
    </w:p>
    <w:p w14:paraId="0B1A556B" w14:textId="5D7782B3" w:rsidR="00433806" w:rsidRDefault="00433806" w:rsidP="00433806">
      <w:pPr>
        <w:autoSpaceDE w:val="0"/>
        <w:autoSpaceDN w:val="0"/>
        <w:bidi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rtl/>
          <w:lang w:bidi="fa-IR"/>
        </w:rPr>
      </w:pPr>
    </w:p>
    <w:p w14:paraId="535A0648" w14:textId="78C3D048" w:rsidR="00A85265" w:rsidRPr="00070DA7" w:rsidRDefault="0084231F" w:rsidP="00433806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u w:val="single"/>
          <w:rtl/>
        </w:rPr>
      </w:pPr>
      <w:r w:rsidRPr="00070DA7">
        <w:rPr>
          <w:rFonts w:asciiTheme="minorBidi" w:eastAsia="Times New Roman" w:hAnsiTheme="minorBidi"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ECDCD" wp14:editId="6712EB2A">
                <wp:simplePos x="0" y="0"/>
                <wp:positionH relativeFrom="column">
                  <wp:posOffset>4138930</wp:posOffset>
                </wp:positionH>
                <wp:positionV relativeFrom="paragraph">
                  <wp:posOffset>692792</wp:posOffset>
                </wp:positionV>
                <wp:extent cx="1617784" cy="653142"/>
                <wp:effectExtent l="0" t="19050" r="20955" b="33020"/>
                <wp:wrapNone/>
                <wp:docPr id="3" name="Flowchart: Punched T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4" cy="65314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3E632" w14:textId="77777777" w:rsidR="00145C04" w:rsidRPr="0084231F" w:rsidRDefault="00145C04" w:rsidP="0084231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 حوزه نوع</w:t>
                            </w:r>
                            <w:r w:rsidRPr="0084231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دوستی</w:t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2C5286D5" w14:textId="77777777" w:rsidR="00145C04" w:rsidRDefault="00145C04" w:rsidP="00842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" o:spid="_x0000_s1026" type="#_x0000_t122" style="position:absolute;left:0;text-align:left;margin-left:325.9pt;margin-top:54.55pt;width:127.4pt;height:51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5jdgIAAD8FAAAOAAAAZHJzL2Uyb0RvYy54bWysVF1P2zAUfZ+0/2D5faQppbCIFFVFTJMQ&#10;VJSJZ9exSTTb17PdJt2v37WTBsSQNk17SXx9P3zu8bm+vOq0InvhfAOmpPnJhBJhOFSNeS7pt8eb&#10;TxeU+MBMxRQYUdKD8PRq8fHDZWsLMYUaVCUcwSLGF60taR2CLbLM81po5k/ACoNOCU6zgKZ7zirH&#10;WqyuVTadTOZZC66yDrjwHneveyddpPpSCh7upfQiEFVSxBbS16XvNn6zxSUrnh2zdcMHGOwfUGjW&#10;GDx0LHXNAiM71/xWSjfcgQcZTjjoDKRsuEg9YDf55E03m5pZkXpBcrwdafL/ryy/268daaqSnlJi&#10;mMYrulHQ8pq5UJD1zuBFVOQRcZDTSFZrfYE5G7t2g+VxGTvvpNPxjz2RLhF8GAkWXSAcN/N5fn5+&#10;MaOEo29+dprPprFo9pJtnQ9fBGgSFyWViGUVsQxIIpDEM9vf+tCnHlOwTkTX40mrcFAiQlLmQUhs&#10;MiJI2UleYqUc2TMUBuNcmDAfoKTomCYbpcbE6Z8Th/iYKpL0xuS/OHXMSCeDCWOybgy4906vvucD&#10;ZNnHHxno+44UhG7bDfe0heqAV+2gnwFv+U2DHN8yH9bMoehxPHCQwz1+Iu0lhWFFSQ3u53v7MR61&#10;iF5KWhyikvofO+YEJeqrQZV+zmezOHXJmJ2dT9Fwrz3b1x6z0yvA68jxybA8LWN8UMdd6UA/4bwv&#10;46noYqhOwGHmwR2NVeiHG18MLpbLFIaTZlm4NRvLjwKImnnsnpizg9ACSvQOjgPHijf66mPj1RhY&#10;7gLIJokvUtzzOlCPU5rkPLwo8Rl4baeol3dv8QsAAP//AwBQSwMEFAAGAAgAAAAhAPYMfOTdAAAA&#10;CwEAAA8AAABkcnMvZG93bnJldi54bWxMj8FOwzAQRO9I/IO1SNyonQjSNsSpECIXTtDyAU68daLG&#10;6yh22/D3LCc4jmY086baLX4UF5zjEEhDtlIgkLpgB3Iavg7NwwZETIasGQOhhm+MsKtvbypT2nCl&#10;T7zskxNcQrE0GvqUplLK2PXoTVyFCYm9Y5i9SSxnJ+1srlzuR5krVUhvBuKF3kz42mN32p+9hvfT&#10;UT4eYuuazXpu3hy5gPSh9f3d8vIMIuGS/sLwi8/oUDNTG85koxg1FE8Zoyc21DYDwYmtKgoQrYY8&#10;yxXIupL/P9Q/AAAA//8DAFBLAQItABQABgAIAAAAIQC2gziS/gAAAOEBAAATAAAAAAAAAAAAAAAA&#10;AAAAAABbQ29udGVudF9UeXBlc10ueG1sUEsBAi0AFAAGAAgAAAAhADj9If/WAAAAlAEAAAsAAAAA&#10;AAAAAAAAAAAALwEAAF9yZWxzLy5yZWxzUEsBAi0AFAAGAAgAAAAhAEXibmN2AgAAPwUAAA4AAAAA&#10;AAAAAAAAAAAALgIAAGRycy9lMm9Eb2MueG1sUEsBAi0AFAAGAAgAAAAhAPYMfOTdAAAACwEAAA8A&#10;AAAAAAAAAAAAAAAA0AQAAGRycy9kb3ducmV2LnhtbFBLBQYAAAAABAAEAPMAAADaBQAAAAA=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5283E632" w14:textId="77777777" w:rsidR="00145C04" w:rsidRPr="0084231F" w:rsidRDefault="00145C04" w:rsidP="0084231F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 حوزه نوع</w:t>
                      </w:r>
                      <w:r w:rsidRPr="0084231F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</w: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دوستی</w:t>
                      </w: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2C5286D5" w14:textId="77777777" w:rsidR="00145C04" w:rsidRDefault="00145C04" w:rsidP="00842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5265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t>از شما فراگیران گرامی انتظار می</w:t>
      </w:r>
      <w:r w:rsidR="002E664A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softHyphen/>
      </w:r>
      <w:r w:rsidR="00A85265" w:rsidRPr="00070DA7">
        <w:rPr>
          <w:rFonts w:asciiTheme="minorBidi" w:eastAsia="Times New Roman" w:hAnsiTheme="minorBidi"/>
          <w:bCs/>
          <w:sz w:val="32"/>
          <w:szCs w:val="32"/>
          <w:u w:val="single"/>
          <w:rtl/>
        </w:rPr>
        <w:t>رود:</w:t>
      </w:r>
    </w:p>
    <w:p w14:paraId="3E6ADD2B" w14:textId="0A465B2C" w:rsidR="0084231F" w:rsidRDefault="0084231F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48244FBF" w14:textId="70DEED59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1FD9A7E6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برخورد با بیماران به تمامی ابعاد جسمی،روانی،اجتمایی آنان توجه داشته باشید.</w:t>
      </w:r>
    </w:p>
    <w:p w14:paraId="7C0AE7A3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تمامی طول مراقبت از بیماران ،وقت کافی صرف کنید.</w:t>
      </w:r>
    </w:p>
    <w:p w14:paraId="49654430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به خواسته ها و آلام بیماران توجه داشته باشید.</w:t>
      </w:r>
    </w:p>
    <w:p w14:paraId="33445B61" w14:textId="216AAE8D" w:rsidR="00FB07B5" w:rsidRDefault="00070DA7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Arial" w:eastAsia="Times New Roman" w:hAnsi="Arial"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3E7F27" wp14:editId="13E78E53">
                <wp:simplePos x="0" y="0"/>
                <wp:positionH relativeFrom="column">
                  <wp:posOffset>3469005</wp:posOffset>
                </wp:positionH>
                <wp:positionV relativeFrom="paragraph">
                  <wp:posOffset>327660</wp:posOffset>
                </wp:positionV>
                <wp:extent cx="2291024" cy="632202"/>
                <wp:effectExtent l="0" t="19050" r="14605" b="34925"/>
                <wp:wrapNone/>
                <wp:docPr id="5" name="Flowchart: Punched T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24" cy="632202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8D45E" w14:textId="77777777" w:rsidR="00145C04" w:rsidRPr="0084231F" w:rsidRDefault="00145C04" w:rsidP="0084231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مسوولیت و وظیفه شناسی:</w:t>
                            </w:r>
                          </w:p>
                          <w:p w14:paraId="5C6A8243" w14:textId="77777777" w:rsidR="00145C04" w:rsidRDefault="00145C04" w:rsidP="008423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5" o:spid="_x0000_s1027" type="#_x0000_t122" style="position:absolute;left:0;text-align:left;margin-left:273.15pt;margin-top:25.8pt;width:180.4pt;height:4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FreAIAAEYFAAAOAAAAZHJzL2Uyb0RvYy54bWysVFFv2yAQfp+0/4B4Xx17abdadaooVadJ&#10;VRu1nfpMMNTWgGNAYme/fgd23KirtGnaiw3cfcd3d99xcdlrRXbC+RZMRfOTGSXCcKhb81zRb4/X&#10;Hz5T4gMzNVNgREX3wtPLxft3F50tRQENqFo4gkGMLztb0SYEW2aZ543QzJ+AFQaNEpxmAbfuOasd&#10;6zC6Vlkxm51lHbjaOuDCezy9Gox0keJLKXi4k9KLQFRFkVtIX5e+m/jNFhesfHbMNi0fabB/YKFZ&#10;a/DSKdQVC4xsXftbKN1yBx5kOOGgM5Cy5SLlgNnks1fZPDTMipQLFsfbqUz+/4Xlt7u1I21d0VNK&#10;DNPYomsFHW+YCyVZbw02oiaPyIOcxmJ11peIebBrN+48LmPmvXQ6/jEn0qcC76cCiz4QjodFcZ7P&#10;ijklHG1nH4tiVsSg2QvaOh++CNAkLioqkcsqchmZRCKpzmx348MAPUAwTmQ38EmrsFciUlLmXkhM&#10;EhnkCZ3kJVbKkR1DYTDOhQlnI5XkHWGyVWoCFn8Gjv4RKpL0JvBf3Doh0s1gwgTWrQH31u3193yk&#10;LAf/QwWGvGMJQr/pU3eTZzzZQL3HjjsYRsFbft1iqW+YD2vmUPs4JTjP4Q4/sfoVhXFFSQPu51vn&#10;0R8liVZKOpylivofW+YEJeqrQbGe5/N5HL60mZ9+KnDjji2bY4vZ6hVgV3J8OSxPy+gf1OFUOtBP&#10;OPbLeCuaGIoUcKZ5cIfNKgwzjg8HF8tlcsOBsyzcmAfLDzqI0nnsn5izo94CKvUWDnPHylcyG3xj&#10;hwwstwFkmzT4UtexAzisSdXjwxJfg+N98np5/ha/AAAA//8DAFBLAwQUAAYACAAAACEAL2mAu90A&#10;AAAKAQAADwAAAGRycy9kb3ducmV2LnhtbEyPwU7DMAyG70i8Q2Qkbizt2LpRmk4I0Qsn2HiAtPHS&#10;ao1TJdlW3h5zgpstf/r9/dVudqO4YIiDJwX5IgOB1HkzkFXwdWgetiBi0mT06AkVfGOEXX17U+nS&#10;+Ct94mWfrOAQiqVW0Kc0lVLGrken48JPSHw7+uB04jVYaYK+crgb5TLLCun0QPyh1xO+9tid9men&#10;4P10lKtDbG2z3YTmzZL1SB9K3d/NL88gEs7pD4ZffVaHmp1afyYTxahgvSoeGeUhL0Aw8JRtchAt&#10;k+t8CbKu5P8K9Q8AAAD//wMAUEsBAi0AFAAGAAgAAAAhALaDOJL+AAAA4QEAABMAAAAAAAAAAAAA&#10;AAAAAAAAAFtDb250ZW50X1R5cGVzXS54bWxQSwECLQAUAAYACAAAACEAOP0h/9YAAACUAQAACwAA&#10;AAAAAAAAAAAAAAAvAQAAX3JlbHMvLnJlbHNQSwECLQAUAAYACAAAACEALfuBa3gCAABGBQAADgAA&#10;AAAAAAAAAAAAAAAuAgAAZHJzL2Uyb0RvYy54bWxQSwECLQAUAAYACAAAACEAL2mAu90AAAAKAQAA&#10;DwAAAAAAAAAAAAAAAADSBAAAZHJzL2Rvd25yZXYueG1sUEsFBgAAAAAEAAQA8wAAANwFAAAAAA==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0888D45E" w14:textId="77777777" w:rsidR="00145C04" w:rsidRPr="0084231F" w:rsidRDefault="00145C04" w:rsidP="0084231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در حوزه مسوولیت و وظیفه شناسی:</w:t>
                      </w:r>
                    </w:p>
                    <w:p w14:paraId="5C6A8243" w14:textId="77777777" w:rsidR="00145C04" w:rsidRDefault="00145C04" w:rsidP="008423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9376AC" w14:textId="3E92D10D" w:rsidR="002A09FE" w:rsidRDefault="002A09FE" w:rsidP="002A09FE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</w:rPr>
      </w:pPr>
    </w:p>
    <w:p w14:paraId="073C8F90" w14:textId="77777777" w:rsidR="002A09FE" w:rsidRPr="00A85265" w:rsidRDefault="002A09FE" w:rsidP="002A09FE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34EA0DA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نسبت به انجام مسوولیت های خود تعهد کافی داشته باشید.</w:t>
      </w:r>
    </w:p>
    <w:p w14:paraId="5A7DB3A5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در تمامی مراحل مراقبت و انتقال بیماران احساس مسوولیت نماید.</w:t>
      </w:r>
    </w:p>
    <w:p w14:paraId="2361A2BA" w14:textId="34B0E3A8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lastRenderedPageBreak/>
        <w:t>- در رابطه با پیشگیری از تشدید بیماری،بروز عوارض،ابتلای مجدد و بهبود کیفیت زندگی بطور موثر به بیماران و خانواده آنها آموزش دهید</w:t>
      </w:r>
      <w:r>
        <w:rPr>
          <w:rFonts w:ascii="IranNastaliq" w:eastAsia="Times New Roman" w:hAnsi="IranNastaliq" w:cs="IranNastaliq"/>
          <w:bCs/>
          <w:sz w:val="32"/>
          <w:szCs w:val="32"/>
          <w:rtl/>
        </w:rPr>
        <w:t>.</w:t>
      </w:r>
    </w:p>
    <w:p w14:paraId="011A7E53" w14:textId="68211DC9" w:rsidR="00070DA7" w:rsidRDefault="009077A7" w:rsidP="00070DA7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IranNastaliq" w:eastAsia="Times New Roman" w:hAnsi="IranNastaliq" w:cs="IranNastaliq" w:hint="cs"/>
          <w:bCs/>
          <w:sz w:val="32"/>
          <w:szCs w:val="32"/>
          <w:rtl/>
        </w:rPr>
        <w:t>- در نوشتن پرونده بیمار دقت عمل داشته و پیگری آزمایشات و مشاوره های بیمار انجام شود.</w:t>
      </w:r>
    </w:p>
    <w:p w14:paraId="0474A48C" w14:textId="77777777" w:rsidR="00070DA7" w:rsidRDefault="00070DA7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</w:rPr>
      </w:pPr>
    </w:p>
    <w:p w14:paraId="66C56B26" w14:textId="10E03597" w:rsidR="00A85265" w:rsidRDefault="00070DA7" w:rsidP="00070DA7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0304C" wp14:editId="51FBEC95">
                <wp:simplePos x="0" y="0"/>
                <wp:positionH relativeFrom="margin">
                  <wp:posOffset>4000500</wp:posOffset>
                </wp:positionH>
                <wp:positionV relativeFrom="paragraph">
                  <wp:posOffset>4445</wp:posOffset>
                </wp:positionV>
                <wp:extent cx="1657350" cy="622300"/>
                <wp:effectExtent l="0" t="19050" r="19050" b="44450"/>
                <wp:wrapNone/>
                <wp:docPr id="7" name="Flowchart: Punched T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2230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2890F" w14:textId="77777777" w:rsidR="00145C04" w:rsidRPr="00644036" w:rsidRDefault="00145C04" w:rsidP="006440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 </w:t>
                            </w: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حوزه احترام به دیگران:</w:t>
                            </w:r>
                          </w:p>
                          <w:p w14:paraId="2D7B034C" w14:textId="77777777" w:rsidR="00145C04" w:rsidRDefault="00145C04" w:rsidP="006440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7" o:spid="_x0000_s1028" type="#_x0000_t122" style="position:absolute;left:0;text-align:left;margin-left:315pt;margin-top:.35pt;width:130.5pt;height:49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XUewIAAEYFAAAOAAAAZHJzL2Uyb0RvYy54bWysVNtuGyEQfa/Uf0C8N2tvErtdZR1ZjlJV&#10;ihKrSZVnzEJ2VWAoYO+6X9+BvSRKI7Wq+gIMc+HMzBkuLjutyEE434Ap6fxkRokwHKrGPJX028P1&#10;h4+U+MBMxRQYUdKj8PRy9f7dRWsLkUMNqhKOYBDji9aWtA7BFlnmeS008ydghUGlBKdZQNE9ZZVj&#10;LUbXKstns0XWgqusAy68x9urXklXKb6Ugoc7Kb0IRJUUsYW0urTu4pqtLljx5JitGz7AYP+AQrPG&#10;4KNTqCsWGNm75rdQuuEOPMhwwkFnIGXDRcoBs5nPXmVzXzMrUi5YHG+nMvn/F5bfHraONFVJl5QY&#10;prFF1wpaXjMXCrLdG2xERR4QB1nGYrXWF+hzb7dukDweY+addDrumBPpUoGPU4FFFwjHy/nifHl6&#10;jn3gqFvk+eksdSB79rbOh88CNImHkkrEsolYBiQRSKozO9z4gAjQdXRBIaLr8aRTOCoRISnzVUhM&#10;MiJI3oleYqMcOTAkBuNcmLCI+WG8ZB3dZKPU5Jj/2XGwj64iUW9y/otXJ4/0MpgwOevGgHvr9er7&#10;fIAse/uxAn3esQSh23Wpu/nYvB1UR+y4g34UvOXXDZb6hvmwZQ65j93BeQ53uMTqlxSGEyU1uJ9v&#10;3Ud7pCRqKWlxlkrqf+yZE5SoLwbJ+ml+dhaHLwln58scBfdSs3upMXu9AezKHH8Oy9Mx2gc13koH&#10;+hHHfh1fRRVDkgLONA9uFDahn3H8OLhYr5MZDpxl4cbcWz7yIFLnoXtkzg58C8jUWxjnjhWvaNbb&#10;xg4ZWO8DyCZxMFa6r+vQARzWRKXhY4m/wUs5WT1/f6tfAAAA//8DAFBLAwQUAAYACAAAACEAzrB+&#10;O9oAAAAHAQAADwAAAGRycy9kb3ducmV2LnhtbEyPwU7DMBBE70j8g7VIvVGngJo0ZFMhRC6coO0H&#10;OPHWiRqvI9tt07/HnOA4mtHMm2o721FcyIfBMcJqmYEg7pwe2CAc9s1jASJExVqNjgnhRgG29f1d&#10;pUrtrvxNl100IpVwKBVCH+NUShm6nqwKSzcRJ+/ovFUxSW+k9uqayu0on7JsLa0aOC30aqL3nrrT&#10;7mwRPk9H+bIPrWmK3Dcfho0j/kJcPMxvryAizfEvDL/4CR3qxNS6M+sgRoT1c5a+RIQcRLKLzSrJ&#10;FmFT5CDrSv7nr38AAAD//wMAUEsBAi0AFAAGAAgAAAAhALaDOJL+AAAA4QEAABMAAAAAAAAAAAAA&#10;AAAAAAAAAFtDb250ZW50X1R5cGVzXS54bWxQSwECLQAUAAYACAAAACEAOP0h/9YAAACUAQAACwAA&#10;AAAAAAAAAAAAAAAvAQAAX3JlbHMvLnJlbHNQSwECLQAUAAYACAAAACEAbr0V1HsCAABGBQAADgAA&#10;AAAAAAAAAAAAAAAuAgAAZHJzL2Uyb0RvYy54bWxQSwECLQAUAAYACAAAACEAzrB+O9oAAAAHAQAA&#10;DwAAAAAAAAAAAAAAAADVBAAAZHJzL2Rvd25yZXYueG1sUEsFBgAAAAAEAAQA8wAAANwFAAAAAA==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4AF2890F" w14:textId="77777777" w:rsidR="00145C04" w:rsidRPr="00644036" w:rsidRDefault="00145C04" w:rsidP="006440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 xml:space="preserve">در </w:t>
                      </w: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حوزه احترام به دیگران:</w:t>
                      </w:r>
                    </w:p>
                    <w:p w14:paraId="2D7B034C" w14:textId="77777777" w:rsidR="00145C04" w:rsidRDefault="00145C04" w:rsidP="0064403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876316" w14:textId="77777777" w:rsidR="00070DA7" w:rsidRDefault="00070DA7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  <w:lang w:bidi="fa-IR"/>
        </w:rPr>
      </w:pPr>
    </w:p>
    <w:p w14:paraId="227DA7E5" w14:textId="77A44210" w:rsidR="00FB07B5" w:rsidRPr="00070DA7" w:rsidRDefault="00FB07B5" w:rsidP="00070DA7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نسبت به بيمار و همراهان او،  اساتيد، دستياران و ساير اعضاي تيم آموزشی و درمانی احترام بگذارید.</w:t>
      </w:r>
    </w:p>
    <w:p w14:paraId="499ECA6B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به وقت بیماران، اساتيد، ساير اعضاي تيم آموزشی و درمانی احترام گذاشته و نظم و ترتیب را رعایت نماید.</w:t>
      </w:r>
    </w:p>
    <w:p w14:paraId="6BC8369F" w14:textId="77777777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Cs/>
          <w:sz w:val="32"/>
          <w:szCs w:val="32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- استفاده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از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روپوش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سفید با آرم دانشکده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اتیکت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بخش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درمانگاه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الزامی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  .</w:t>
      </w:r>
    </w:p>
    <w:p w14:paraId="7A1694F3" w14:textId="28E833C8" w:rsidR="00433806" w:rsidRDefault="00433806" w:rsidP="00433806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27FAD5B" w14:textId="40566131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7D58E7DB" w14:textId="1B88DAA8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F45601" w14:textId="5871A98F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0D32D24" w14:textId="3F28D8DE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F65D7" wp14:editId="6BFBA220">
                <wp:simplePos x="0" y="0"/>
                <wp:positionH relativeFrom="column">
                  <wp:posOffset>3834765</wp:posOffset>
                </wp:positionH>
                <wp:positionV relativeFrom="paragraph">
                  <wp:posOffset>3810</wp:posOffset>
                </wp:positionV>
                <wp:extent cx="2139950" cy="903605"/>
                <wp:effectExtent l="0" t="0" r="12700" b="10795"/>
                <wp:wrapNone/>
                <wp:docPr id="6" name="Flowchart: Punched T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903605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2B982" w14:textId="77777777" w:rsidR="00FB07B5" w:rsidRDefault="00FB07B5" w:rsidP="00FB07B5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 xml:space="preserve">در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حوزه شرافت و درستکاری:</w:t>
                            </w:r>
                          </w:p>
                          <w:p w14:paraId="7B735FE1" w14:textId="77777777" w:rsidR="00FB07B5" w:rsidRDefault="00FB07B5" w:rsidP="00FB07B5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" o:spid="_x0000_s1029" type="#_x0000_t122" style="position:absolute;left:0;text-align:left;margin-left:301.95pt;margin-top:.3pt;width:168.5pt;height:7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2HewIAAEYFAAAOAAAAZHJzL2Uyb0RvYy54bWysVF1v2yAUfZ+0/4B4Xx2nbbZYdaooVadJ&#10;VRutnfpMMNTWgMuAxM5+/S74o1VXadO0Fxu4H5x77rlcXHZakYNwvgFT0vxkRokwHKrGPJX028P1&#10;h0+U+MBMxRQYUdKj8PRy9f7dRWsLMYcaVCUcwSTGF60taR2CLbLM81po5k/ACoNGCU6zgFv3lFWO&#10;tZhdq2w+my2yFlxlHXDhPZ5e9Ua6SvmlFDzcSelFIKqkiC2kr0vfXfxmqwtWPDlm64YPMNg/oNCs&#10;MXjplOqKBUb2rvktlW64Aw8ynHDQGUjZcJFqwGry2atq7mtmRaoFyfF2osn/v7T89rB1pKlKuqDE&#10;MI0tulbQ8pq5UJDt3mAjKvKAOMgiktVaX2DMvd26YedxGSvvpNPxjzWRLhF8nAgWXSAcD+f56XJ5&#10;jn3gaFvOThez85g0e462zofPAjSJi5JKxLKJWAYkEUjimR1ufOhDxxDME9H1eNIqHJWIkJT5KiQW&#10;iQjyFJ3kJTbKkQNDYTDOhQmpPoSSvGOYbJSaAud/Dhz8Y6hI0puC/+LWKSLdDCZMwbox4N66vfqe&#10;D+zJ3n9koK87UhC6XZe6ezo2bwfVETvuoB8Fb/l1g1TfMB+2zKH2sTs4z+EOP5H9ksKwoqQG9/Ot&#10;8+iPkkQrJS3OUkn9jz1zghL1xaBYl/nZWRy+tDk7/zjHjXtp2b20mL3eAHYlx5fD8rSM/kGNp9KB&#10;fsSxX8db0cRQpIAzzYMbN5vQzzg+HFys18kNB86ycGPuLR91EKXz0D0yZwe9BVTqLYxzx4pXMut9&#10;Y4cMrPcBZJM0GJnueR06gMOaVD08LPE1eLlPXs/P3+oXAAAA//8DAFBLAwQUAAYACAAAACEAbzoK&#10;WNoAAAAIAQAADwAAAGRycy9kb3ducmV2LnhtbEyPwU7DMBBE70j8g7WVuFG7JWqbEKdCiFw4QcsH&#10;OPHWiRqvo9htw9+znOC2o3manSn3sx/EFafYB9KwWioQSG2wPTkNX8f6cQciJkPWDIFQwzdG2Ff3&#10;d6UpbLjRJ14PyQkOoVgYDV1KYyFlbDv0Ji7DiMTeKUzeJJaTk3YyNw73g1wrtZHe9MQfOjPia4ft&#10;+XDxGt7PJ5kdY+Pq3Xaq3xy5gPSh9cNifnkGkXBOfzD81ufqUHGnJlzIRjFo2KinnFE+QLCdZ4pl&#10;w1y2zkFWpfw/oPoBAAD//wMAUEsBAi0AFAAGAAgAAAAhALaDOJL+AAAA4QEAABMAAAAAAAAAAAAA&#10;AAAAAAAAAFtDb250ZW50X1R5cGVzXS54bWxQSwECLQAUAAYACAAAACEAOP0h/9YAAACUAQAACwAA&#10;AAAAAAAAAAAAAAAvAQAAX3JlbHMvLnJlbHNQSwECLQAUAAYACAAAACEAemJdh3sCAABGBQAADgAA&#10;AAAAAAAAAAAAAAAuAgAAZHJzL2Uyb0RvYy54bWxQSwECLQAUAAYACAAAACEAbzoKWNoAAAAIAQAA&#10;DwAAAAAAAAAAAAAAAADVBAAAZHJzL2Rvd25yZXYueG1sUEsFBgAAAAAEAAQA8wAAANwFAAAAAA==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1962B982" w14:textId="77777777" w:rsidR="00FB07B5" w:rsidRDefault="00FB07B5" w:rsidP="00FB07B5">
                      <w:pPr>
                        <w:bidi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 xml:space="preserve">در </w:t>
                      </w:r>
                      <w:r>
                        <w:rPr>
                          <w:b/>
                          <w:bCs/>
                          <w:rtl/>
                        </w:rPr>
                        <w:t>حوزه شرافت و درستکاری:</w:t>
                      </w:r>
                    </w:p>
                    <w:p w14:paraId="7B735FE1" w14:textId="77777777" w:rsidR="00FB07B5" w:rsidRDefault="00FB07B5" w:rsidP="00FB07B5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68078" w14:textId="6C747356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4A79A02E" w14:textId="7439FDB2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6FC69929" w14:textId="61D1ED59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  <w:lang w:bidi="fa-IR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اطلاعات پرونده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بیماران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محرمانه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و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اطلاعات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آن را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نباید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اختیار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افراد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دیگر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قرار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دهید.(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ازبخش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خارج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نشوند)</w:t>
      </w:r>
    </w:p>
    <w:p w14:paraId="4D8B60B3" w14:textId="03804D7C" w:rsidR="00FB07B5" w:rsidRPr="00070DA7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sz w:val="24"/>
          <w:szCs w:val="24"/>
          <w:rtl/>
          <w:lang w:bidi="fa-IR"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حریم خصوصی بیماران را رعایت نماید.</w:t>
      </w:r>
    </w:p>
    <w:p w14:paraId="419B8BFD" w14:textId="4493D569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766F0332" w14:textId="6912B5E6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09F00AD9" w14:textId="0E0E807B" w:rsidR="00FB07B5" w:rsidRDefault="00FB07B5" w:rsidP="00FB07B5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2EC65ED8" w14:textId="5053F5A8" w:rsidR="001A4662" w:rsidRDefault="001A4662" w:rsidP="00433806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  <w:lang w:bidi="fa-IR"/>
        </w:rPr>
      </w:pPr>
    </w:p>
    <w:p w14:paraId="115A6102" w14:textId="5D91B589" w:rsidR="00EC353F" w:rsidRDefault="003D3723" w:rsidP="00D82F8A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IranNastaliq" w:eastAsia="Times New Roman" w:hAnsi="IranNastaliq" w:cs="IranNastaliq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0E7458" wp14:editId="6088FB8C">
                <wp:simplePos x="0" y="0"/>
                <wp:positionH relativeFrom="column">
                  <wp:posOffset>3684270</wp:posOffset>
                </wp:positionH>
                <wp:positionV relativeFrom="paragraph">
                  <wp:posOffset>58420</wp:posOffset>
                </wp:positionV>
                <wp:extent cx="1989455" cy="793750"/>
                <wp:effectExtent l="0" t="0" r="10795" b="25400"/>
                <wp:wrapNone/>
                <wp:docPr id="9" name="Flowchart: Punched T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7937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D0E31" w14:textId="77777777" w:rsidR="00145C04" w:rsidRPr="00644036" w:rsidRDefault="00145C04" w:rsidP="0064403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 </w:t>
                            </w: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حوزه تعالی شغلی:</w:t>
                            </w:r>
                          </w:p>
                          <w:p w14:paraId="7DCCE634" w14:textId="77777777" w:rsidR="00145C04" w:rsidRDefault="00145C04" w:rsidP="006440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9" o:spid="_x0000_s1030" type="#_x0000_t122" style="position:absolute;left:0;text-align:left;margin-left:290.1pt;margin-top:4.6pt;width:156.65pt;height:6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yDewIAAEYFAAAOAAAAZHJzL2Uyb0RvYy54bWysVNtuGyEQfa/Uf0C8N2u7dhKvso4sR6kq&#10;RYmVpMozZiG7KjAUsHfdr+/AXhKlkVpVfQGGuXBm5gwXl61W5CCcr8EUdHoyoUQYDmVtngv67fH6&#10;0zklPjBTMgVGFPQoPL1cffxw0dhczKACVQpHMIjxeWMLWoVg8yzzvBKa+ROwwqBSgtMsoOies9Kx&#10;BqNrlc0mk9OsAVdaB1x4j7dXnZKuUnwpBQ93UnoRiCooYgtpdWndxTVbXbD82TFb1byHwf4BhWa1&#10;wUfHUFcsMLJ39W+hdM0deJDhhIPOQMqai5QDZjOdvMnmoWJWpFywON6OZfL/Lyy/PWwdqcuCLikx&#10;TGOLrhU0vGIu5GS7N9iIkjwiDrKMxWqsz9HnwW5dL3k8xsxb6XTcMSfSpgIfxwKLNhCOl9Pl+XK+&#10;WFDCUXe2/Hy2SB3IXryt8+GLAE3ioaASsWwilh5JBJLqzA43PiACdB1cUIjoOjzpFI5KREjK3AuJ&#10;SUYEyTvRS2yUIweGxGCcCxNOY34YL1lHN1krNTrO/uzY20dXkag3Ov/Fq6NHehlMGJ11bcC993r5&#10;fdpDlp39UIEu71iC0O7a1N350LwdlEfsuINuFLzl1zWW+ob5sGUOuY9TgvMc7nCJ1S8o9CdKKnA/&#10;37uP9khJ1FLS4CwV1P/YMycoUV8NknU5nc/j8CVhvjiboeBea3avNWavN4BdmeLPYXk6Rvughlvp&#10;QD/h2K/jq6hiSFLAmebBDcImdDOOHwcX63Uyw4GzLNyYB8sHHkTqPLZPzNmebwGZegvD3LH8Dc06&#10;29ghA+t9AFknDsZKd3XtO4DDmqjUfyzxN3gtJ6uX72/1CwAA//8DAFBLAwQUAAYACAAAACEAH3MG&#10;e9wAAAAJAQAADwAAAGRycy9kb3ducmV2LnhtbEyPwU7DMAyG70i8Q2Qkbiyl26ArTSeE6IUT23iA&#10;tPHSao1TJdlW3h5zgpNl/Z9+f662sxvFBUMcPCl4XGQgkDpvBrIKvg7NQwEiJk1Gj55QwTdG2Na3&#10;N5Uujb/SDi/7ZAWXUCy1gj6lqZQydj06HRd+QuLs6IPTiddgpQn6yuVulHmWPUmnB+ILvZ7wrcfu&#10;tD87BR+no1wdYmub4jk075asR/pU6v5ufn0BkXBOfzD86rM61OzU+jOZKEYF6yLLGVWw4cF5sVmu&#10;QbQMLlc5yLqS/z+ofwAAAP//AwBQSwECLQAUAAYACAAAACEAtoM4kv4AAADhAQAAEwAAAAAAAAAA&#10;AAAAAAAAAAAAW0NvbnRlbnRfVHlwZXNdLnhtbFBLAQItABQABgAIAAAAIQA4/SH/1gAAAJQBAAAL&#10;AAAAAAAAAAAAAAAAAC8BAABfcmVscy8ucmVsc1BLAQItABQABgAIAAAAIQBsD+yDewIAAEYFAAAO&#10;AAAAAAAAAAAAAAAAAC4CAABkcnMvZTJvRG9jLnhtbFBLAQItABQABgAIAAAAIQAfcwZ73AAAAAkB&#10;AAAPAAAAAAAAAAAAAAAAANUEAABkcnMvZG93bnJldi54bWxQSwUGAAAAAAQABADzAAAA3gUAAAAA&#10;" fillcolor="#1b1000 [329]" strokecolor="#fea022 [3209]" strokeweight=".5pt">
                <v:fill color2="#0d0700 [169]" rotate="t" colors="0 #ffcda1;.5 #ffc492;1 #ffbc7d" focus="100%" type="gradient">
                  <o:fill v:ext="view" type="gradientUnscaled"/>
                </v:fill>
                <v:textbox>
                  <w:txbxContent>
                    <w:p w14:paraId="2EED0E31" w14:textId="77777777" w:rsidR="00145C04" w:rsidRPr="00644036" w:rsidRDefault="00145C04" w:rsidP="0064403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 xml:space="preserve">در </w:t>
                      </w: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حوزه تعالی شغلی:</w:t>
                      </w:r>
                    </w:p>
                    <w:p w14:paraId="7DCCE634" w14:textId="77777777" w:rsidR="00145C04" w:rsidRDefault="00145C04" w:rsidP="006440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CE9E723" w14:textId="1B81CC92" w:rsidR="005003A5" w:rsidRPr="00D82F8A" w:rsidRDefault="005003A5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355A04A9" w14:textId="4A133DA4" w:rsidR="00EC353F" w:rsidRPr="00070DA7" w:rsidRDefault="00EC353F" w:rsidP="005003A5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sz w:val="60"/>
          <w:szCs w:val="60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استانداردها و واصول پرونده نویسی پزشکی</w:t>
      </w:r>
      <w:r w:rsidRPr="00070DA7">
        <w:rPr>
          <w:rFonts w:asciiTheme="minorBidi" w:eastAsia="Times New Roman" w:hAnsiTheme="minorBidi"/>
          <w:bCs/>
          <w:sz w:val="32"/>
          <w:szCs w:val="32"/>
        </w:rPr>
        <w:t xml:space="preserve">(Medical Recording) 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 را رعایت نماید.</w:t>
      </w:r>
    </w:p>
    <w:p w14:paraId="5F30A720" w14:textId="28FFA2EB" w:rsidR="00EC353F" w:rsidRPr="00070DA7" w:rsidRDefault="00EC353F" w:rsidP="00EC353F">
      <w:pPr>
        <w:autoSpaceDE w:val="0"/>
        <w:autoSpaceDN w:val="0"/>
        <w:bidi/>
        <w:adjustRightInd w:val="0"/>
        <w:spacing w:after="0" w:line="360" w:lineRule="auto"/>
        <w:rPr>
          <w:rFonts w:asciiTheme="minorBidi" w:eastAsia="Times New Roman" w:hAnsiTheme="minorBidi"/>
          <w:b/>
          <w:bCs/>
          <w:sz w:val="60"/>
          <w:szCs w:val="60"/>
          <w:rtl/>
        </w:rPr>
      </w:pP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محدودیت های علمی خود </w:t>
      </w:r>
      <w:r w:rsidR="00760A0C" w:rsidRPr="00070DA7">
        <w:rPr>
          <w:rFonts w:asciiTheme="minorBidi" w:eastAsia="Times New Roman" w:hAnsiTheme="minorBidi"/>
          <w:bCs/>
          <w:sz w:val="32"/>
          <w:szCs w:val="32"/>
          <w:rtl/>
        </w:rPr>
        <w:t xml:space="preserve">را شناخته ،در موارد لازم از  </w:t>
      </w:r>
      <w:r w:rsidRPr="00070DA7">
        <w:rPr>
          <w:rFonts w:asciiTheme="minorBidi" w:eastAsia="Times New Roman" w:hAnsiTheme="minorBidi"/>
          <w:bCs/>
          <w:sz w:val="32"/>
          <w:szCs w:val="32"/>
          <w:rtl/>
        </w:rPr>
        <w:t>اساتید کمک بگیرید.</w:t>
      </w:r>
    </w:p>
    <w:p w14:paraId="38B120A1" w14:textId="07C53AEA" w:rsidR="00A85265" w:rsidRDefault="00A85265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حدود وظايف 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کا</w:t>
      </w:r>
      <w:r w:rsidR="009077A7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رورز</w:t>
      </w:r>
      <w:r w:rsidR="00D70EDF"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</w:t>
      </w:r>
      <w:r w:rsidR="00AB2E90"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در بخش هاي مختلف و در مدت </w:t>
      </w:r>
      <w:r w:rsid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حضور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4D139C75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فراگیران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گرامی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لطفاً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نکات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زیر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توجه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نمائید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:</w:t>
      </w:r>
    </w:p>
    <w:p w14:paraId="046614CA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1_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همکاری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شایسته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کارکنان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اعضای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تیم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سلامت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امری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ضروری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مهم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بخش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ویژگیهای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رفتار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حرفه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 مناسب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تعاملات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نحو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مطلوب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نشان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دهید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خصوصاً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شرایط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مختلف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بالینی،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مشخص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شود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مسئولیت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پذیری،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ورزیدگی 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اعتماد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نفس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لازم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برای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انجام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وظایف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حرفه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بدست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آورده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5B384C84" w14:textId="1B116DB2" w:rsidR="004B1CEF" w:rsidRPr="00070DA7" w:rsidRDefault="004B1CEF" w:rsidP="009077A7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2_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فعال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بخش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هر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روزهای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تعطیل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22260A">
        <w:rPr>
          <w:rFonts w:asciiTheme="minorBidi" w:eastAsia="Times New Roman" w:hAnsiTheme="minorBidi" w:hint="cs"/>
          <w:bCs/>
          <w:sz w:val="28"/>
          <w:szCs w:val="28"/>
          <w:rtl/>
        </w:rPr>
        <w:t>8-1</w:t>
      </w:r>
      <w:r w:rsidR="009077A7">
        <w:rPr>
          <w:rFonts w:asciiTheme="minorBidi" w:eastAsia="Times New Roman" w:hAnsiTheme="minorBidi" w:hint="cs"/>
          <w:bCs/>
          <w:sz w:val="28"/>
          <w:szCs w:val="28"/>
          <w:rtl/>
        </w:rPr>
        <w:t>3</w:t>
      </w:r>
      <w:r w:rsidR="0022260A">
        <w:rPr>
          <w:rFonts w:asciiTheme="minorBidi" w:eastAsia="Times New Roman" w:hAnsiTheme="minorBidi" w:hint="cs"/>
          <w:bCs/>
          <w:sz w:val="28"/>
          <w:szCs w:val="28"/>
          <w:rtl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است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  <w:r w:rsidR="009077A7">
        <w:rPr>
          <w:rFonts w:asciiTheme="minorBidi" w:eastAsia="Times New Roman" w:hAnsiTheme="minorBidi" w:hint="cs"/>
          <w:bCs/>
          <w:sz w:val="28"/>
          <w:szCs w:val="28"/>
          <w:rtl/>
        </w:rPr>
        <w:t xml:space="preserve"> در خارج این ساعات کارورز کشیک باید حضور یابد.</w:t>
      </w:r>
    </w:p>
    <w:p w14:paraId="19DC5A91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3_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نصب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کارت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شناسایی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کلیه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</w:p>
    <w:p w14:paraId="358B34C2" w14:textId="0A494B19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4_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پوشیدن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روپوش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سفید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تمیز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مرتب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داشتن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ظاهری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منظم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ئ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ونات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مناسب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جهت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لازم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873C647" w14:textId="2565D076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5_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حفظ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رعایت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070DA7">
        <w:rPr>
          <w:rFonts w:asciiTheme="minorBidi" w:eastAsia="Times New Roman" w:hAnsiTheme="minorBidi"/>
          <w:bCs/>
          <w:sz w:val="28"/>
          <w:szCs w:val="28"/>
          <w:rtl/>
        </w:rPr>
        <w:t>ش</w:t>
      </w:r>
      <w:r w:rsidR="00070DA7">
        <w:rPr>
          <w:rFonts w:asciiTheme="minorBidi" w:eastAsia="Times New Roman" w:hAnsiTheme="minorBidi" w:hint="cs"/>
          <w:bCs/>
          <w:sz w:val="28"/>
          <w:szCs w:val="28"/>
          <w:rtl/>
        </w:rPr>
        <w:t>ئ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ونات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شرعی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.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اخلاقی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کلیه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ساعات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حضور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بیمارستان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رعایت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ضوابط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قوانین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شغلی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اداری</w:t>
      </w:r>
    </w:p>
    <w:p w14:paraId="4C8A566D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6_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شرکت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تمامی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کلاسها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جلسات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اجباری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بوده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صورت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موجه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نمره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نهایی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شما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ارزشیابی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کسر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خواهد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72227C1F" w14:textId="6069FC93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lastRenderedPageBreak/>
        <w:t xml:space="preserve">7_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="00652C63">
        <w:rPr>
          <w:rFonts w:asciiTheme="minorBidi" w:eastAsia="Times New Roman" w:hAnsiTheme="minorBidi"/>
          <w:bCs/>
          <w:sz w:val="28"/>
          <w:szCs w:val="28"/>
          <w:rtl/>
        </w:rPr>
        <w:t>کارورزی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  </w:t>
      </w:r>
      <w:r w:rsidR="007D26AD">
        <w:rPr>
          <w:rFonts w:asciiTheme="minorBidi" w:eastAsia="Times New Roman" w:hAnsiTheme="minorBidi"/>
          <w:bCs/>
          <w:sz w:val="28"/>
          <w:szCs w:val="28"/>
          <w:rtl/>
        </w:rPr>
        <w:t>پوست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 </w:t>
      </w:r>
      <w:r w:rsidR="009077A7">
        <w:rPr>
          <w:rFonts w:asciiTheme="minorBidi" w:eastAsia="Times New Roman" w:hAnsiTheme="minorBidi" w:hint="cs"/>
          <w:bCs/>
          <w:sz w:val="28"/>
          <w:szCs w:val="28"/>
          <w:rtl/>
        </w:rPr>
        <w:t xml:space="preserve"> یک روز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مرخصی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دارد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مقررات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مربوط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غیبتهای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و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براساس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قوانین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مدون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پزشکی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عمومی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میباشد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0009A03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4B1CEF">
        <w:rPr>
          <w:rFonts w:ascii="IranNastaliq" w:eastAsia="Times New Roman" w:hAnsi="IranNastaliq" w:cs="IranNastaliq" w:hint="cs"/>
          <w:bCs/>
          <w:sz w:val="32"/>
          <w:szCs w:val="32"/>
          <w:rtl/>
        </w:rPr>
        <w:t>8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 xml:space="preserve">_ 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غیبت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غیرمجاز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راند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یا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درمانگاه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آموزشی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منجر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به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تجدید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دوره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این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روتیشن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خواهد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 xml:space="preserve"> </w:t>
      </w: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شد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22213C89" w14:textId="77777777" w:rsidR="004B1CEF" w:rsidRPr="00070DA7" w:rsidRDefault="004B1CEF" w:rsidP="004B1CEF">
      <w:pPr>
        <w:bidi/>
        <w:spacing w:after="200" w:line="276" w:lineRule="auto"/>
        <w:rPr>
          <w:rFonts w:asciiTheme="minorBidi" w:eastAsia="Times New Roman" w:hAnsiTheme="minorBidi"/>
          <w:bCs/>
          <w:sz w:val="28"/>
          <w:szCs w:val="28"/>
          <w:rtl/>
        </w:rPr>
      </w:pPr>
      <w:r w:rsidRPr="00070DA7">
        <w:rPr>
          <w:rFonts w:asciiTheme="minorBidi" w:eastAsia="Times New Roman" w:hAnsiTheme="minorBidi"/>
          <w:bCs/>
          <w:sz w:val="28"/>
          <w:szCs w:val="28"/>
          <w:rtl/>
        </w:rPr>
        <w:t>9_ دانشجویان بایستی در بازه زمانی ثبت موقت نمرات پایان بخش با مراجعه به سامانه سما ضمن اطلاع از نمره در صورت داشتن اعتراض، مراتب را در سامانه سما وارد نموده و درخواست تجدید نظر نمره خود را ثبت نمایند</w:t>
      </w:r>
      <w:r w:rsidRPr="00070DA7">
        <w:rPr>
          <w:rFonts w:asciiTheme="minorBidi" w:eastAsia="Times New Roman" w:hAnsiTheme="minorBidi"/>
          <w:bCs/>
          <w:sz w:val="28"/>
          <w:szCs w:val="28"/>
        </w:rPr>
        <w:t>.</w:t>
      </w:r>
    </w:p>
    <w:p w14:paraId="3BA37F77" w14:textId="77777777" w:rsidR="004B1CEF" w:rsidRDefault="004B1CEF" w:rsidP="004B1CE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207B0111" w14:textId="77777777" w:rsidR="004B1CEF" w:rsidRDefault="004B1CEF" w:rsidP="004B1CE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6601290" w14:textId="77777777" w:rsidR="00EC353F" w:rsidRPr="00AB2E90" w:rsidRDefault="00EC353F" w:rsidP="00EC353F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</w:rPr>
      </w:pPr>
    </w:p>
    <w:p w14:paraId="295DDC10" w14:textId="77777777" w:rsidR="005003A5" w:rsidRDefault="005003A5" w:rsidP="005003A5">
      <w:pPr>
        <w:bidi/>
        <w:spacing w:after="200" w:line="276" w:lineRule="auto"/>
        <w:rPr>
          <w:rFonts w:ascii="Calibri" w:eastAsia="Calibri" w:hAnsi="Calibri" w:cs="Nazanin"/>
          <w:b/>
          <w:bCs/>
          <w:rtl/>
          <w:lang w:bidi="fa-IR"/>
        </w:rPr>
      </w:pPr>
    </w:p>
    <w:p w14:paraId="064AD038" w14:textId="77777777" w:rsidR="00E93E64" w:rsidRPr="00E93E64" w:rsidRDefault="005003A5" w:rsidP="005003A5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u w:val="single"/>
        </w:rPr>
      </w:pPr>
      <w:r w:rsidRPr="00E93E64">
        <w:rPr>
          <w:rFonts w:ascii="IranNastaliq" w:eastAsia="Times New Roman" w:hAnsi="IranNastaliq" w:cs="IranNastaliq"/>
          <w:b/>
          <w:bCs/>
          <w:sz w:val="60"/>
          <w:szCs w:val="60"/>
          <w:u w:val="single"/>
          <w:rtl/>
        </w:rPr>
        <w:t>تکالیف آموزشی</w:t>
      </w:r>
      <w:r w:rsidRPr="00E93E64">
        <w:rPr>
          <w:rFonts w:ascii="IranNastaliq" w:eastAsia="Times New Roman" w:hAnsi="IranNastaliq" w:cs="IranNastaliq"/>
          <w:b/>
          <w:bCs/>
          <w:sz w:val="60"/>
          <w:szCs w:val="60"/>
          <w:u w:val="single"/>
        </w:rPr>
        <w:t xml:space="preserve"> </w:t>
      </w:r>
    </w:p>
    <w:p w14:paraId="495F4E10" w14:textId="11F8650F" w:rsidR="003D3723" w:rsidRDefault="005003A5" w:rsidP="001D34DB">
      <w:pPr>
        <w:bidi/>
        <w:spacing w:after="200" w:line="276" w:lineRule="auto"/>
        <w:rPr>
          <w:rFonts w:asciiTheme="minorBidi" w:eastAsia="Times New Roman" w:hAnsiTheme="minorBidi" w:hint="cs"/>
          <w:b/>
          <w:bCs/>
          <w:sz w:val="32"/>
          <w:szCs w:val="32"/>
          <w:rtl/>
        </w:rPr>
      </w:pPr>
      <w:proofErr w:type="gramStart"/>
      <w:r w:rsidRPr="005003A5">
        <w:rPr>
          <w:rFonts w:ascii="IranNastaliq" w:eastAsia="Times New Roman" w:hAnsi="IranNastaliq" w:cs="IranNastaliq"/>
          <w:b/>
          <w:bCs/>
          <w:sz w:val="60"/>
          <w:szCs w:val="60"/>
        </w:rPr>
        <w:t>:</w:t>
      </w:r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اخذ</w:t>
      </w:r>
      <w:proofErr w:type="gramEnd"/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شرح حال کامل از بیماران در زمان مناسب و در اسرع وقت </w:t>
      </w:r>
      <w:r w:rsidR="00077B39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در پرونده بیماران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="003D3723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ویزیت روزانه بیماران و گ</w:t>
      </w:r>
      <w:r w:rsidR="001D34DB">
        <w:rPr>
          <w:rFonts w:asciiTheme="minorBidi" w:eastAsia="Times New Roman" w:hAnsiTheme="minorBidi"/>
          <w:b/>
          <w:bCs/>
          <w:sz w:val="32"/>
          <w:szCs w:val="32"/>
          <w:rtl/>
        </w:rPr>
        <w:t>ذاشتن نوت روزانه در پرونده بیما</w:t>
      </w:r>
      <w:r w:rsidR="001D34DB">
        <w:rPr>
          <w:rFonts w:asciiTheme="minorBidi" w:eastAsia="Times New Roman" w:hAnsiTheme="minorBidi" w:hint="cs"/>
          <w:b/>
          <w:bCs/>
          <w:sz w:val="32"/>
          <w:szCs w:val="32"/>
          <w:rtl/>
        </w:rPr>
        <w:t>ر</w:t>
      </w:r>
    </w:p>
    <w:p w14:paraId="11237309" w14:textId="7385CF85" w:rsidR="009077A7" w:rsidRPr="001D34DB" w:rsidRDefault="009077A7" w:rsidP="009077A7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eastAsia="Times New Roman" w:hAnsiTheme="minorBidi" w:hint="cs"/>
          <w:b/>
          <w:bCs/>
          <w:sz w:val="32"/>
          <w:szCs w:val="32"/>
          <w:rtl/>
        </w:rPr>
        <w:t>حضور منظم در کشیکهای تعیین شده</w:t>
      </w:r>
    </w:p>
    <w:p w14:paraId="482D5287" w14:textId="5A193C71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حضور در جلسات آموزشی بخش  و مشارکت در جلسات </w:t>
      </w:r>
    </w:p>
    <w:p w14:paraId="15308F6C" w14:textId="15401B73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>ارائه کنفرانسهای تعیین شده در حضور اساتید</w:t>
      </w:r>
      <w:r w:rsidR="004B1CEF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در زمان تعیین شده </w:t>
      </w:r>
    </w:p>
    <w:p w14:paraId="3421E310" w14:textId="57D6011F" w:rsidR="003D3723" w:rsidRPr="001D34DB" w:rsidRDefault="003D3723" w:rsidP="003D3723">
      <w:pPr>
        <w:bidi/>
        <w:spacing w:after="200" w:line="276" w:lineRule="auto"/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پر کردن لوگ بوک بر طبق جداول مربوطه </w:t>
      </w:r>
      <w:r w:rsidR="004B1CEF" w:rsidRPr="001D34DB">
        <w:rPr>
          <w:rFonts w:asciiTheme="minorBidi" w:eastAsia="Times New Roman" w:hAnsiTheme="minorBidi"/>
          <w:b/>
          <w:bCs/>
          <w:sz w:val="32"/>
          <w:szCs w:val="32"/>
          <w:rtl/>
        </w:rPr>
        <w:t xml:space="preserve"> همراه با اساتید مربوطه</w:t>
      </w:r>
    </w:p>
    <w:p w14:paraId="5E4ABF1B" w14:textId="169C9C43" w:rsidR="003F6580" w:rsidRDefault="002E664A" w:rsidP="003F658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2E664A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نظام ارزشیابی دوره</w:t>
      </w:r>
      <w:r w:rsidR="009077A7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کار</w:t>
      </w:r>
      <w:r w:rsidR="003F658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و</w:t>
      </w:r>
      <w:r w:rsidR="009077A7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ر</w:t>
      </w:r>
      <w:r w:rsidR="003F658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زان:</w:t>
      </w:r>
    </w:p>
    <w:p w14:paraId="36A19B92" w14:textId="770A764C" w:rsidR="0022260A" w:rsidRPr="009077A7" w:rsidRDefault="0022260A" w:rsidP="0022260A">
      <w:pPr>
        <w:bidi/>
        <w:spacing w:after="200" w:line="276" w:lineRule="auto"/>
        <w:ind w:left="2160"/>
        <w:rPr>
          <w:rFonts w:ascii="IranNastaliq" w:eastAsia="Times New Roman" w:hAnsi="IranNastaliq" w:cs="IranNastaliq"/>
          <w:b/>
          <w:bCs/>
          <w:sz w:val="40"/>
          <w:szCs w:val="40"/>
        </w:rPr>
      </w:pPr>
      <w:r w:rsidRPr="009077A7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lastRenderedPageBreak/>
        <w:t>امتحان پایان دوره به صورت کتبی تشریحی (10 نمره) و امتحان آسکی(5 نمره) است و 5 نمره به تکمیل لوگ بوک ، اخلاق حرفه ای و حضور به موقع و منظم اختصاص دارد.</w:t>
      </w:r>
    </w:p>
    <w:p w14:paraId="5782A3CD" w14:textId="77777777" w:rsidR="003D3723" w:rsidRDefault="003D3723" w:rsidP="003D3723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34EFC32" w14:textId="25A06DD7" w:rsidR="005003A5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2DF96F" w14:textId="77777777" w:rsidR="005003A5" w:rsidRPr="00D70EDF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1237A316" w14:textId="40446595" w:rsidR="00B87F31" w:rsidRDefault="00B87F31" w:rsidP="00B87F31">
      <w:pPr>
        <w:bidi/>
        <w:rPr>
          <w:rFonts w:cs="Times New Roman"/>
          <w:b/>
          <w:bCs/>
          <w:sz w:val="44"/>
          <w:szCs w:val="44"/>
          <w:rtl/>
        </w:rPr>
      </w:pP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منابع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 xml:space="preserve"> </w:t>
      </w: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آموزش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>ی</w:t>
      </w:r>
      <w:r w:rsidRPr="001A4662">
        <w:rPr>
          <w:rFonts w:ascii="IranNastaliq" w:eastAsia="Times New Roman" w:hAnsi="IranNastaliq" w:cs="IranNastaliq"/>
          <w:b/>
          <w:bCs/>
          <w:sz w:val="44"/>
          <w:szCs w:val="44"/>
          <w:rtl/>
        </w:rPr>
        <w:t>:</w:t>
      </w:r>
      <w:r w:rsidRPr="001A4662">
        <w:rPr>
          <w:rFonts w:cs="B Lotus"/>
          <w:b/>
          <w:bCs/>
          <w:sz w:val="44"/>
          <w:szCs w:val="44"/>
          <w:rtl/>
          <w:lang w:bidi="fa-IR"/>
        </w:rPr>
        <w:t xml:space="preserve"> </w:t>
      </w:r>
      <w:r w:rsidRPr="001A4662">
        <w:rPr>
          <w:rFonts w:asciiTheme="majorBidi" w:hAnsiTheme="majorBidi" w:cstheme="majorBidi"/>
          <w:b/>
          <w:bCs/>
          <w:sz w:val="44"/>
          <w:szCs w:val="44"/>
          <w:lang w:bidi="fa-IR"/>
        </w:rPr>
        <w:t>Instructional Materials</w:t>
      </w:r>
    </w:p>
    <w:p w14:paraId="4B8DC5AA" w14:textId="1AE5DEA5" w:rsidR="00BA3487" w:rsidRDefault="00BA3487" w:rsidP="0022260A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32"/>
          <w:szCs w:val="32"/>
          <w:rtl/>
          <w:lang w:bidi="fa-IR"/>
        </w:rPr>
        <w:t>1</w:t>
      </w:r>
      <w:r w:rsidRPr="00E93E64">
        <w:rPr>
          <w:rFonts w:ascii="IranNastaliq" w:hAnsi="IranNastaliq" w:cs="IranNastaliq" w:hint="cs"/>
          <w:sz w:val="40"/>
          <w:szCs w:val="40"/>
          <w:rtl/>
          <w:lang w:bidi="fa-IR"/>
        </w:rPr>
        <w:t>-</w:t>
      </w:r>
      <w:r w:rsidR="0022260A">
        <w:rPr>
          <w:rFonts w:asciiTheme="minorBidi" w:hAnsiTheme="minorBidi" w:hint="cs"/>
          <w:sz w:val="40"/>
          <w:szCs w:val="40"/>
          <w:rtl/>
          <w:lang w:bidi="fa-IR"/>
        </w:rPr>
        <w:t>درسنامه بیماریهای پوست بهار 1399</w:t>
      </w:r>
    </w:p>
    <w:p w14:paraId="496DF892" w14:textId="7F9B1F1A" w:rsidR="0022260A" w:rsidRPr="00070DA7" w:rsidRDefault="0022260A" w:rsidP="0022260A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>
        <w:rPr>
          <w:rFonts w:asciiTheme="minorBidi" w:hAnsiTheme="minorBidi" w:hint="cs"/>
          <w:sz w:val="40"/>
          <w:szCs w:val="40"/>
          <w:rtl/>
          <w:lang w:bidi="fa-IR"/>
        </w:rPr>
        <w:t>2- بیماریهای پوست هبیف</w:t>
      </w:r>
    </w:p>
    <w:p w14:paraId="18E4F383" w14:textId="17837D5B" w:rsidR="00BA3487" w:rsidRPr="00070DA7" w:rsidRDefault="00BA3487" w:rsidP="00BA3487">
      <w:pPr>
        <w:bidi/>
        <w:spacing w:after="0" w:line="240" w:lineRule="auto"/>
        <w:rPr>
          <w:rFonts w:asciiTheme="minorBidi" w:hAnsiTheme="minorBidi"/>
          <w:sz w:val="40"/>
          <w:szCs w:val="40"/>
          <w:rtl/>
          <w:lang w:bidi="fa-IR"/>
        </w:rPr>
      </w:pPr>
      <w:r w:rsidRPr="00070DA7">
        <w:rPr>
          <w:rFonts w:asciiTheme="minorBidi" w:hAnsiTheme="minorBidi"/>
          <w:sz w:val="40"/>
          <w:szCs w:val="40"/>
          <w:rtl/>
          <w:lang w:bidi="fa-IR"/>
        </w:rPr>
        <w:t>3-</w:t>
      </w:r>
      <w:r w:rsidR="00A52AD3" w:rsidRPr="00070DA7">
        <w:rPr>
          <w:rFonts w:asciiTheme="minorBidi" w:hAnsiTheme="minorBidi"/>
          <w:sz w:val="40"/>
          <w:szCs w:val="40"/>
          <w:rtl/>
          <w:lang w:bidi="fa-IR"/>
        </w:rPr>
        <w:t xml:space="preserve"> اسلایدهای پاور پوینت تهیه شده توسط اساتید گروه</w:t>
      </w:r>
    </w:p>
    <w:p w14:paraId="1AF9E005" w14:textId="77777777" w:rsidR="00BA3487" w:rsidRPr="00E93E64" w:rsidRDefault="00BA3487" w:rsidP="00BA3487">
      <w:pPr>
        <w:bidi/>
        <w:rPr>
          <w:rFonts w:cs="Times New Roman"/>
          <w:b/>
          <w:bCs/>
          <w:sz w:val="56"/>
          <w:szCs w:val="56"/>
        </w:rPr>
      </w:pPr>
    </w:p>
    <w:p w14:paraId="23D6592D" w14:textId="4FC95F91" w:rsidR="003E5C7F" w:rsidRPr="001A4662" w:rsidRDefault="003E5C7F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2483F6FA" w14:textId="480B7016" w:rsidR="00E17747" w:rsidRPr="001A4662" w:rsidRDefault="00E02F32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E02F32">
        <w:rPr>
          <w:rFonts w:ascii="Calibri" w:eastAsia="Times New Roman" w:hAnsi="Calibri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4801A" wp14:editId="596C95E4">
                <wp:simplePos x="0" y="0"/>
                <wp:positionH relativeFrom="column">
                  <wp:posOffset>588645</wp:posOffset>
                </wp:positionH>
                <wp:positionV relativeFrom="paragraph">
                  <wp:posOffset>428625</wp:posOffset>
                </wp:positionV>
                <wp:extent cx="4793064" cy="1487156"/>
                <wp:effectExtent l="0" t="0" r="26670" b="1841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64" cy="1487156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6FBF8" w14:textId="77777777" w:rsidR="00E02F32" w:rsidRPr="00E4621B" w:rsidRDefault="00E02F32" w:rsidP="00E02F3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96515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تماس </w:t>
                            </w:r>
                            <w:r w:rsidRPr="00796515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با پرسنل</w:t>
                            </w:r>
                            <w:r w:rsidRPr="00E4621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31" style="position:absolute;left:0;text-align:left;margin-left:46.35pt;margin-top:33.75pt;width:377.4pt;height:11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5Qo7QIAAK4GAAAOAAAAZHJzL2Uyb0RvYy54bWysVVtP2zAUfp+0/2D5fSShVypSVNExTWKA&#10;BBPPruMklnyb7TZlv37HdnoBqkmb6INrn5vP+Y7Pl8urrRRow6zjWpW4OMsxYorqiqumxD+fbr5M&#10;MXKeqIoIrViJX5jDV/PPny47M2PnutWiYhZBEOVmnSlx672ZZZmjLZPEnWnDFChrbSXxcLRNVlnS&#10;QXQpsvM8H2edtpWxmjLnQLpMSjyP8euaUX9f1455JEoMufm42riuwprNL8msscS0nPZpkP/IQhKu&#10;4NJ9qCXxBK0tfxdKcmq107U/o1pmuq45ZbEGqKbI31Tz2BLDYi0AjjN7mNzHhaV3mweLeAW9w0gR&#10;CS263xCBioBMZ9wMDB7Ng+1PDrahzG1tZfiHAtA2ovmyR5NtPaIgHE4uBvl4iBEFXTGcTorROETN&#10;Du7GOv+NaYnCpsRMCG5cqJjMyObW+WS9s+rxrW64EMhq/8x9GyEKyUelA5+0QUYDSnkUO9usroVF&#10;UFeJvy4ny0EyF2v5Q1dJXBQ5/NJzcMQf5PloL/dc+WQ9nvRCqKWPHutq3PHtwfMfMji66XUGgxMZ&#10;THbCv2YQi/qIFC5OpDAN0fuGvgUBsmp2zRBcIRLoYDQEB3BBjhLB4MntvGH+YlMDeEKhrsTjwQjs&#10;KAFGqAXxsJUGHJxqMCKiAaqh3qbmasH3zqc6nd6QOzYLD2pJXJuaGVWp85J7YCPBZYmnKdfkLVRI&#10;jUU+6Z9lmI00DWHnt6ttnKJRCBQkK129wGTBMw11ImfoDYdrb4nzD8QCx4AQeNPfw1ILDTXrfodR&#10;q+3vU/JgD6MPWow64CwA5NeaWIaR+K7guV8UwyGE9fEwHE3O4WCPNatjjVrLaw0TAYMP2cVtsPdi&#10;J62tls9Ar4twK6iIonB3gr4/XPvEpUDQlC0W0QyIzRB/qx4N3Q1mAPxp+0ys6SfdA0nc6R2/vZv2&#10;ZBswV3qx9rrmkQoOuMK0hQOQYpq7ROCBdY/P0erwmZn/AQAA//8DAFBLAwQUAAYACAAAACEArFW1&#10;5d0AAAAJAQAADwAAAGRycy9kb3ducmV2LnhtbEyPzU7DMBCE70i8g7VI3KjTH5oQsqmgUpF6pEXi&#10;uo23SUS8jmK3DW+Pe6K3Wc1o5ttiNdpOnXnwrROE6SQBxVI500qN8LXfPGWgfCAx1DlhhF/2sCrv&#10;7wrKjbvIJ593oVaxRHxOCE0Ifa61rxq25CeuZ4ne0Q2WQjyHWpuBLrHcdnqWJEttqZW40FDP64ar&#10;n93JImzWWzl+zKV/r7s9fW8z17JfID4+jG+voAKP4T8MV/yIDmVkOriTGK86hJdZGpMIy/QZVPSz&#10;xVUcEObJNAVdFvr2g/IPAAD//wMAUEsBAi0AFAAGAAgAAAAhALaDOJL+AAAA4QEAABMAAAAAAAAA&#10;AAAAAAAAAAAAAFtDb250ZW50X1R5cGVzXS54bWxQSwECLQAUAAYACAAAACEAOP0h/9YAAACUAQAA&#10;CwAAAAAAAAAAAAAAAAAvAQAAX3JlbHMvLnJlbHNQSwECLQAUAAYACAAAACEAPb+UKO0CAACuBgAA&#10;DgAAAAAAAAAAAAAAAAAuAgAAZHJzL2Uyb0RvYy54bWxQSwECLQAUAAYACAAAACEArFW15d0AAAAJ&#10;AQAADwAAAAAAAAAAAAAAAABHBQAAZHJzL2Rvd25yZXYueG1sUEsFBgAAAAAEAAQA8wAAAFEGAAAA&#10;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96FBF8" w14:textId="77777777" w:rsidR="00E02F32" w:rsidRPr="00E4621B" w:rsidRDefault="00E02F32" w:rsidP="00E02F32">
                      <w:pPr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796515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تماس </w:t>
                      </w:r>
                      <w:r w:rsidRPr="00796515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با پرسنل</w:t>
                      </w:r>
                      <w:r w:rsidRPr="00E4621B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</v:oval>
            </w:pict>
          </mc:Fallback>
        </mc:AlternateContent>
      </w:r>
      <w:r w:rsidR="003E5C7F"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79A0F02A" w14:textId="16B20F8E" w:rsidR="00175EC1" w:rsidRDefault="00175EC1" w:rsidP="00175EC1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</w:p>
    <w:p w14:paraId="14008075" w14:textId="450C5827" w:rsidR="00175EC1" w:rsidRDefault="00175EC1" w:rsidP="009C1E0F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059EB76C" w14:textId="395F5EAB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1ABF9699" w14:textId="5462620F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70AFB967" w14:textId="00EBBF1F" w:rsidR="0006676B" w:rsidRDefault="0006676B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6F0FBEBB" w14:textId="59FAD3B8" w:rsidR="0006676B" w:rsidRDefault="0022260A" w:rsidP="0006676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مدیر گروه   دکتر عباس درجانی</w:t>
      </w:r>
    </w:p>
    <w:p w14:paraId="0BCC5F03" w14:textId="6F38DE06" w:rsidR="0006676B" w:rsidRDefault="0006676B" w:rsidP="00F26E4E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>مسئول آموزش</w:t>
      </w:r>
      <w:r w:rsidR="00F26E4E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پزشک عمومی</w:t>
      </w:r>
      <w:r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گروه : دکتر </w:t>
      </w:r>
      <w:r w:rsidR="00F26E4E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رعنا رفیعی  شماره تماس :   09163081136</w:t>
      </w:r>
    </w:p>
    <w:p w14:paraId="4C9C9C63" w14:textId="77777777" w:rsidR="00A165BB" w:rsidRDefault="00A165BB" w:rsidP="00A165BB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  <w:r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>آموزش رازی :01333530169</w:t>
      </w:r>
    </w:p>
    <w:p w14:paraId="041936E8" w14:textId="77777777" w:rsidR="00A165BB" w:rsidRDefault="00A165BB" w:rsidP="00A165BB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bookmarkStart w:id="0" w:name="_GoBack"/>
      <w:bookmarkEnd w:id="0"/>
    </w:p>
    <w:sectPr w:rsidR="00A165BB" w:rsidSect="005E3F7E">
      <w:footerReference w:type="default" r:id="rId14"/>
      <w:pgSz w:w="12240" w:h="15840"/>
      <w:pgMar w:top="1440" w:right="1440" w:bottom="1440" w:left="1440" w:header="720" w:footer="720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EC406" w14:textId="77777777" w:rsidR="001A6DD0" w:rsidRDefault="001A6DD0" w:rsidP="00175EC1">
      <w:pPr>
        <w:spacing w:after="0" w:line="240" w:lineRule="auto"/>
      </w:pPr>
      <w:r>
        <w:separator/>
      </w:r>
    </w:p>
  </w:endnote>
  <w:endnote w:type="continuationSeparator" w:id="0">
    <w:p w14:paraId="6CF2ABA8" w14:textId="77777777" w:rsidR="001A6DD0" w:rsidRDefault="001A6DD0" w:rsidP="0017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  <w:embedRegular r:id="rId1" w:fontKey="{0DB64B3D-B6C9-4FD4-95D0-848AF61FE2AC}"/>
    <w:embedBold r:id="rId2" w:fontKey="{50CE7BB1-78F8-4AAB-96EC-87465F83C206}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95FB78-CBB6-47C6-9354-516719A2EC6A}"/>
    <w:embedBold r:id="rId4" w:fontKey="{CF81A496-1154-40A1-AEC6-862F610D27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AC4B209-D5AF-405A-B93D-CBCEAF7FAF2E}"/>
    <w:embedBold r:id="rId6" w:fontKey="{9932601B-D2AA-4DE9-8E64-A4CF454A5F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4F15FA8-75DA-4753-8469-F44E6EB4F2C4}"/>
  </w:font>
  <w:font w:name="IranNastaliq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Nazanin">
    <w:charset w:val="B2"/>
    <w:family w:val="auto"/>
    <w:pitch w:val="variable"/>
    <w:sig w:usb0="00002001" w:usb1="80000000" w:usb2="00000008" w:usb3="00000000" w:csb0="00000040" w:csb1="00000000"/>
    <w:embedBold r:id="rId8" w:fontKey="{3467F80A-1305-419A-93B0-5C0C6CCC6625}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Mitr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  <w:embedBold r:id="rId9" w:fontKey="{3550D9C4-BFE3-4F06-BBF3-878DCD5233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113371"/>
      <w:docPartObj>
        <w:docPartGallery w:val="Page Numbers (Bottom of Page)"/>
        <w:docPartUnique/>
      </w:docPartObj>
    </w:sdtPr>
    <w:sdtEndPr/>
    <w:sdtContent>
      <w:p w14:paraId="2B4BB867" w14:textId="62E70123" w:rsidR="00145C04" w:rsidRDefault="00145C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77A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4F50E093" w14:textId="77777777" w:rsidR="00145C04" w:rsidRDefault="00145C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0CE8C7" w14:textId="77777777" w:rsidR="001A6DD0" w:rsidRDefault="001A6DD0" w:rsidP="00175EC1">
      <w:pPr>
        <w:spacing w:after="0" w:line="240" w:lineRule="auto"/>
      </w:pPr>
      <w:r>
        <w:separator/>
      </w:r>
    </w:p>
  </w:footnote>
  <w:footnote w:type="continuationSeparator" w:id="0">
    <w:p w14:paraId="164BBEA7" w14:textId="77777777" w:rsidR="001A6DD0" w:rsidRDefault="001A6DD0" w:rsidP="00175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16F9"/>
    <w:multiLevelType w:val="hybridMultilevel"/>
    <w:tmpl w:val="B872620E"/>
    <w:lvl w:ilvl="0" w:tplc="E0F479B6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82CBC"/>
    <w:multiLevelType w:val="hybridMultilevel"/>
    <w:tmpl w:val="E90AB98E"/>
    <w:lvl w:ilvl="0" w:tplc="0A024192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91DA4"/>
    <w:multiLevelType w:val="hybridMultilevel"/>
    <w:tmpl w:val="C6F8BCAA"/>
    <w:lvl w:ilvl="0" w:tplc="745ED750">
      <w:start w:val="1"/>
      <w:numFmt w:val="decimal"/>
      <w:lvlText w:val="%1)"/>
      <w:lvlJc w:val="left"/>
      <w:pPr>
        <w:ind w:left="720" w:hanging="360"/>
      </w:pPr>
      <w:rPr>
        <w:rFonts w:ascii="BNazaninBold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700317"/>
    <w:multiLevelType w:val="hybridMultilevel"/>
    <w:tmpl w:val="7DE08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485921"/>
    <w:multiLevelType w:val="hybridMultilevel"/>
    <w:tmpl w:val="B5D2D2F4"/>
    <w:lvl w:ilvl="0" w:tplc="C8866380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117"/>
    <w:rsid w:val="00012211"/>
    <w:rsid w:val="00027FB0"/>
    <w:rsid w:val="0006676B"/>
    <w:rsid w:val="00070DA7"/>
    <w:rsid w:val="0007262D"/>
    <w:rsid w:val="00077B39"/>
    <w:rsid w:val="00086093"/>
    <w:rsid w:val="00113EB7"/>
    <w:rsid w:val="00114117"/>
    <w:rsid w:val="00123776"/>
    <w:rsid w:val="00137A3E"/>
    <w:rsid w:val="00144736"/>
    <w:rsid w:val="00145C04"/>
    <w:rsid w:val="00175EC1"/>
    <w:rsid w:val="00180304"/>
    <w:rsid w:val="001A4662"/>
    <w:rsid w:val="001A6DD0"/>
    <w:rsid w:val="001A7ADA"/>
    <w:rsid w:val="001B0A86"/>
    <w:rsid w:val="001D34DB"/>
    <w:rsid w:val="001F2BA2"/>
    <w:rsid w:val="00210D38"/>
    <w:rsid w:val="002147C4"/>
    <w:rsid w:val="0022082C"/>
    <w:rsid w:val="00221566"/>
    <w:rsid w:val="0022260A"/>
    <w:rsid w:val="00224C72"/>
    <w:rsid w:val="00224F8F"/>
    <w:rsid w:val="00265E8A"/>
    <w:rsid w:val="002772BB"/>
    <w:rsid w:val="00294256"/>
    <w:rsid w:val="002A09FE"/>
    <w:rsid w:val="002A54D7"/>
    <w:rsid w:val="002D26EA"/>
    <w:rsid w:val="002D2953"/>
    <w:rsid w:val="002E664A"/>
    <w:rsid w:val="002F1498"/>
    <w:rsid w:val="00300AED"/>
    <w:rsid w:val="00331891"/>
    <w:rsid w:val="0037206B"/>
    <w:rsid w:val="003D3723"/>
    <w:rsid w:val="003D6CCB"/>
    <w:rsid w:val="003E5828"/>
    <w:rsid w:val="003E5B27"/>
    <w:rsid w:val="003E5C7F"/>
    <w:rsid w:val="003F6580"/>
    <w:rsid w:val="00401DB2"/>
    <w:rsid w:val="004036F6"/>
    <w:rsid w:val="004164D0"/>
    <w:rsid w:val="00423EDB"/>
    <w:rsid w:val="00433806"/>
    <w:rsid w:val="00457B30"/>
    <w:rsid w:val="0046306B"/>
    <w:rsid w:val="004B1CEF"/>
    <w:rsid w:val="004B7E9F"/>
    <w:rsid w:val="005003A5"/>
    <w:rsid w:val="00522706"/>
    <w:rsid w:val="00533D96"/>
    <w:rsid w:val="005347B2"/>
    <w:rsid w:val="00540937"/>
    <w:rsid w:val="00544447"/>
    <w:rsid w:val="00583FED"/>
    <w:rsid w:val="005B5F2F"/>
    <w:rsid w:val="005D3091"/>
    <w:rsid w:val="005E3F7E"/>
    <w:rsid w:val="005E411E"/>
    <w:rsid w:val="00643ABF"/>
    <w:rsid w:val="00644036"/>
    <w:rsid w:val="00652C63"/>
    <w:rsid w:val="006834E7"/>
    <w:rsid w:val="006E25E9"/>
    <w:rsid w:val="007329AA"/>
    <w:rsid w:val="0074438F"/>
    <w:rsid w:val="00756075"/>
    <w:rsid w:val="00760A0C"/>
    <w:rsid w:val="007701BC"/>
    <w:rsid w:val="00797BB6"/>
    <w:rsid w:val="007A3223"/>
    <w:rsid w:val="007C2BFC"/>
    <w:rsid w:val="007D077A"/>
    <w:rsid w:val="007D26AD"/>
    <w:rsid w:val="007D45CA"/>
    <w:rsid w:val="007D50D9"/>
    <w:rsid w:val="008119EC"/>
    <w:rsid w:val="00835FC6"/>
    <w:rsid w:val="0083669F"/>
    <w:rsid w:val="0084231F"/>
    <w:rsid w:val="0085107E"/>
    <w:rsid w:val="008604E2"/>
    <w:rsid w:val="00885D4B"/>
    <w:rsid w:val="00904A3C"/>
    <w:rsid w:val="009061DF"/>
    <w:rsid w:val="009077A7"/>
    <w:rsid w:val="0094001E"/>
    <w:rsid w:val="00975D23"/>
    <w:rsid w:val="009C1E0F"/>
    <w:rsid w:val="009F597B"/>
    <w:rsid w:val="00A018E5"/>
    <w:rsid w:val="00A165BB"/>
    <w:rsid w:val="00A36BC5"/>
    <w:rsid w:val="00A47AF5"/>
    <w:rsid w:val="00A52AD3"/>
    <w:rsid w:val="00A85265"/>
    <w:rsid w:val="00A96519"/>
    <w:rsid w:val="00AA16CC"/>
    <w:rsid w:val="00AA497B"/>
    <w:rsid w:val="00AA58FA"/>
    <w:rsid w:val="00AA7887"/>
    <w:rsid w:val="00AB2E90"/>
    <w:rsid w:val="00B16E76"/>
    <w:rsid w:val="00B17A22"/>
    <w:rsid w:val="00B5413C"/>
    <w:rsid w:val="00B54790"/>
    <w:rsid w:val="00B56CE2"/>
    <w:rsid w:val="00B8219E"/>
    <w:rsid w:val="00B87F31"/>
    <w:rsid w:val="00B90D00"/>
    <w:rsid w:val="00B94F58"/>
    <w:rsid w:val="00B95A44"/>
    <w:rsid w:val="00BA3487"/>
    <w:rsid w:val="00BB04BF"/>
    <w:rsid w:val="00BC17B1"/>
    <w:rsid w:val="00BD5D4C"/>
    <w:rsid w:val="00BE26A4"/>
    <w:rsid w:val="00C150F0"/>
    <w:rsid w:val="00C222F2"/>
    <w:rsid w:val="00C55AA4"/>
    <w:rsid w:val="00C928E2"/>
    <w:rsid w:val="00C93B85"/>
    <w:rsid w:val="00CA759C"/>
    <w:rsid w:val="00CE5EF9"/>
    <w:rsid w:val="00CF5CBF"/>
    <w:rsid w:val="00D06AFF"/>
    <w:rsid w:val="00D4417F"/>
    <w:rsid w:val="00D52BD3"/>
    <w:rsid w:val="00D70EDF"/>
    <w:rsid w:val="00D82F8A"/>
    <w:rsid w:val="00D90BB1"/>
    <w:rsid w:val="00DD245D"/>
    <w:rsid w:val="00DE1A86"/>
    <w:rsid w:val="00E02F32"/>
    <w:rsid w:val="00E17747"/>
    <w:rsid w:val="00E55036"/>
    <w:rsid w:val="00E71E14"/>
    <w:rsid w:val="00E93E64"/>
    <w:rsid w:val="00EC336D"/>
    <w:rsid w:val="00EC353F"/>
    <w:rsid w:val="00EE00BA"/>
    <w:rsid w:val="00EE0C97"/>
    <w:rsid w:val="00EE4AB5"/>
    <w:rsid w:val="00EF690A"/>
    <w:rsid w:val="00F26E4E"/>
    <w:rsid w:val="00F53019"/>
    <w:rsid w:val="00F745DA"/>
    <w:rsid w:val="00FA6E42"/>
    <w:rsid w:val="00FB07B5"/>
    <w:rsid w:val="00FC26CC"/>
    <w:rsid w:val="00FC4C33"/>
    <w:rsid w:val="00FE21B1"/>
    <w:rsid w:val="00FF17F5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30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haraeek36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afieirana2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r.he.derm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Narges.alizadeh7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368F8-B5CC-40CD-A97D-7B94F9D1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mahdokht taheri</dc:creator>
  <cp:lastModifiedBy>Labkhand rayaneh</cp:lastModifiedBy>
  <cp:revision>2</cp:revision>
  <cp:lastPrinted>2022-09-08T07:02:00Z</cp:lastPrinted>
  <dcterms:created xsi:type="dcterms:W3CDTF">2023-06-26T20:48:00Z</dcterms:created>
  <dcterms:modified xsi:type="dcterms:W3CDTF">2023-06-26T20:48:00Z</dcterms:modified>
</cp:coreProperties>
</file>